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D54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  <w:r>
        <w:rPr>
          <w:noProof/>
          <w:sz w:val="20"/>
          <w:lang w:eastAsia="es-PE"/>
        </w:rPr>
        <w:drawing>
          <wp:inline distT="0" distB="0" distL="0" distR="0" wp14:anchorId="77B1B5DB" wp14:editId="779A9B73">
            <wp:extent cx="5751830" cy="8051968"/>
            <wp:effectExtent l="0" t="0" r="1270" b="6350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468" cy="80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4E" w:rsidRDefault="00191E4E">
      <w:pPr>
        <w:rPr>
          <w:noProof/>
          <w:lang w:eastAsia="es-PE"/>
        </w:rPr>
      </w:pPr>
      <w:r>
        <w:rPr>
          <w:noProof/>
          <w:sz w:val="20"/>
          <w:lang w:eastAsia="es-PE"/>
        </w:rPr>
        <w:lastRenderedPageBreak/>
        <w:drawing>
          <wp:inline distT="0" distB="0" distL="0" distR="0" wp14:anchorId="6B83DA0C" wp14:editId="3C50E204">
            <wp:extent cx="5923280" cy="8332964"/>
            <wp:effectExtent l="0" t="0" r="127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92" cy="833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  <w:r>
        <w:rPr>
          <w:noProof/>
          <w:sz w:val="20"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 wp14:anchorId="5E1E45D1" wp14:editId="4A694143">
            <wp:simplePos x="0" y="0"/>
            <wp:positionH relativeFrom="column">
              <wp:posOffset>-232410</wp:posOffset>
            </wp:positionH>
            <wp:positionV relativeFrom="paragraph">
              <wp:posOffset>-328295</wp:posOffset>
            </wp:positionV>
            <wp:extent cx="5809615" cy="7431405"/>
            <wp:effectExtent l="0" t="0" r="635" b="0"/>
            <wp:wrapNone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pPr>
        <w:rPr>
          <w:noProof/>
          <w:lang w:eastAsia="es-PE"/>
        </w:rPr>
      </w:pPr>
    </w:p>
    <w:p w:rsidR="00191E4E" w:rsidRDefault="00191E4E">
      <w:bookmarkStart w:id="0" w:name="_GoBack"/>
      <w:bookmarkEnd w:id="0"/>
    </w:p>
    <w:sectPr w:rsidR="00191E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75"/>
    <w:rsid w:val="000E7B7F"/>
    <w:rsid w:val="00191E4E"/>
    <w:rsid w:val="003F4501"/>
    <w:rsid w:val="0086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FB7D69"/>
  <w15:chartTrackingRefBased/>
  <w15:docId w15:val="{64008900-8E77-4409-8075-46982982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2</cp:revision>
  <dcterms:created xsi:type="dcterms:W3CDTF">2024-10-23T01:33:00Z</dcterms:created>
  <dcterms:modified xsi:type="dcterms:W3CDTF">2024-10-23T01:33:00Z</dcterms:modified>
</cp:coreProperties>
</file>