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14.0" w:type="dxa"/>
        <w:tblLayout w:type="fixed"/>
        <w:tblLook w:val="00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/>
              <w:pict>
                <v:rect id="rectole0000000000" style="width:148.800000pt;height:146.800000pt" o:ole="" o:preferrelative="t">
                  <v:imagedata r:id="rId1" o:title=""/>
                  <o:lock v:ext="edit"/>
                </v:rect>
                <o:OLEObject DrawAspect="Content" r:id="rId2" ObjectID="0000000000" ProgID="StaticMetafile" ShapeID="rectole000000000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000000"/>
                <w:sz w:val="60"/>
                <w:szCs w:val="60"/>
                <w:shd w:fill="auto" w:val="clear"/>
                <w:vertAlign w:val="baseline"/>
                <w:rtl w:val="0"/>
              </w:rPr>
              <w:t xml:space="preserve">FERNANDO MATIAS SEBASTIAN RODRIGUEZ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Me presento como un trabajador responsable y de confianza que disfruta el trabajo en equipo.</w:t>
              <w:br w:type="textWrapping"/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Busco incorporar nuevas experiencias y conocimientos.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Nacimiento: 16/12/1992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Estado civil: Soltero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Nacionalidad: Argentino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DNI: 37.246.864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Localidad: Versalles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Dirección: Dupuy 806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spacing w:after="12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48ab7"/>
                <w:sz w:val="22"/>
                <w:szCs w:val="22"/>
                <w:shd w:fill="auto" w:val="clear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1157721381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dd8047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Maty_mellib@hotmail.com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9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Educación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Nivel Terciario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– Masoterapeuta Profesional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2013 - 2014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Nivel Terciario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– Instructor en musculaci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ón / Personal Trainer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2012 – 2013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Nivel Secundario - Nº 13 Coronel Marina Tomas Espora Bachiller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2006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Nivel Primario - Jhon F.Kennedy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1998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2005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-356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Formacion Laboral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Masajista en "Abrazo del bosque" 2024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En Mar de las Pampas haciendo temporada 2024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.  R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rtl w:val="0"/>
              </w:rPr>
              <w:t xml:space="preserve">ealizando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masajes cuerpo completo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8"/>
                <w:szCs w:val="18"/>
                <w:rtl w:val="0"/>
              </w:rPr>
              <w:t xml:space="preserve">, descontracturantes, deportivos, relajantes, drenaje linfático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y reflexología.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Catapulta Editores 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2022-2023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Vendedor y cajero en la feria internacional de libro. Asesoramiento y recomendaciones a los clientes. Armado de mesas. Control de stock y reposicion de libros. Cobro y manejo de caja.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Desarrollo y Produccion- Tecnologia y Luz S.A(Ref:1165105435 Pablo)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2019- 2020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Mis responsabilidades desempeñaban tareas desde la fabricacion de productos hasta el ensamblado final para la entrega: Armar, ensamblar y fabricar pantallas led, manejo de stock, arqueos de mercaderia y controles mensuales, carga y descarga de productos, revisión de fallas en productos electronicos, soldaruras con estaño, embalaje, armado de cajas, verificacion pruductos por despachar, entre otras. 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Animación en fiestas infantiles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Magoo Eventos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2012 - 2019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Mis responsabilidades desempeñaban cuidado y entretenimiento de infantes, asistencia en la manutención del complejo y atención al cliente.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Microsoft Office - Intermedio: Word, Excel, Power Point, etc.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Venta / Criador de Peces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2009 - 2018</w:t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Dueño y encargado de mi criadero de peces. Los mismos eran comercializados por MercadoLibre. 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Sistema Operativo Microsoft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  <w:rtl w:val="0"/>
              </w:rPr>
              <w:t xml:space="preserve">Manejo de ventas y stock en Mercado Libre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99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