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B31732" w14:textId="77777777" w:rsidR="00F249F7" w:rsidRPr="00AF6E3A" w:rsidRDefault="009B03BE">
      <w:pPr>
        <w:pStyle w:val="Empty"/>
        <w:rPr>
          <w:lang w:val="es-MX"/>
        </w:rPr>
      </w:pPr>
      <w:r w:rsidRPr="00AF6E3A">
        <w:rPr>
          <w:noProof/>
          <w:lang w:val="es-MX" w:eastAsia="es-MX"/>
        </w:rPr>
        <w:drawing>
          <wp:anchor distT="0" distB="0" distL="0" distR="0" simplePos="0" relativeHeight="251657216" behindDoc="1" locked="0" layoutInCell="1" allowOverlap="1" wp14:anchorId="6CB31799" wp14:editId="6CB3179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2016011841" name="Picture 201601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F249F7" w:rsidRPr="00AF6E3A" w14:paraId="6CB31798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6CB31733" w14:textId="77777777" w:rsidR="00F249F7" w:rsidRPr="00AF6E3A" w:rsidRDefault="009B03BE">
            <w:pPr>
              <w:pStyle w:val="Name"/>
            </w:pPr>
            <w:r w:rsidRPr="00AF6E3A">
              <w:t>Noé Virgilio Marcial Oropeza</w:t>
            </w:r>
          </w:p>
          <w:p w14:paraId="6CB31734" w14:textId="77777777" w:rsidR="00F249F7" w:rsidRPr="00AF6E3A" w:rsidRDefault="00F249F7">
            <w:pPr>
              <w:spacing w:before="0" w:after="438" w:line="1" w:lineRule="auto"/>
            </w:pPr>
          </w:p>
          <w:p w14:paraId="6CB31735" w14:textId="77777777" w:rsidR="00F249F7" w:rsidRPr="00AF6E3A" w:rsidRDefault="009B03BE">
            <w:pPr>
              <w:pStyle w:val="Heading3"/>
            </w:pPr>
            <w:r w:rsidRPr="00AF6E3A">
              <w:t>Detalles</w:t>
            </w:r>
          </w:p>
          <w:p w14:paraId="6CB31736" w14:textId="73173B64" w:rsidR="00F249F7" w:rsidRPr="00AF6E3A" w:rsidRDefault="009B03BE">
            <w:pPr>
              <w:pStyle w:val="Sidebartext"/>
              <w:rPr>
                <w:lang w:val="es-MX"/>
              </w:rPr>
            </w:pPr>
            <w:r w:rsidRPr="00AF6E3A">
              <w:rPr>
                <w:lang w:val="es-MX"/>
              </w:rPr>
              <w:t xml:space="preserve">Playa del </w:t>
            </w:r>
            <w:r w:rsidR="0028085A" w:rsidRPr="00AF6E3A">
              <w:rPr>
                <w:lang w:val="es-MX"/>
              </w:rPr>
              <w:t>Carmen,</w:t>
            </w:r>
            <w:r w:rsidRPr="00AF6E3A">
              <w:rPr>
                <w:lang w:val="es-MX"/>
              </w:rPr>
              <w:t xml:space="preserve"> </w:t>
            </w:r>
            <w:r w:rsidR="00AF6E3A" w:rsidRPr="00AF6E3A">
              <w:rPr>
                <w:lang w:val="es-MX"/>
              </w:rPr>
              <w:t>México</w:t>
            </w:r>
          </w:p>
          <w:p w14:paraId="6CB31737" w14:textId="77777777" w:rsidR="00F249F7" w:rsidRPr="00AF6E3A" w:rsidRDefault="009B03BE">
            <w:pPr>
              <w:pStyle w:val="Sidebartext"/>
              <w:rPr>
                <w:lang w:val="es-MX"/>
              </w:rPr>
            </w:pPr>
            <w:r w:rsidRPr="00AF6E3A">
              <w:rPr>
                <w:lang w:val="es-MX"/>
              </w:rPr>
              <w:t>6641132612</w:t>
            </w:r>
          </w:p>
          <w:p w14:paraId="6CB31738" w14:textId="77777777" w:rsidR="00F249F7" w:rsidRPr="00AF6E3A" w:rsidRDefault="009B03BE">
            <w:pPr>
              <w:pStyle w:val="Sidebartext"/>
              <w:rPr>
                <w:lang w:val="es-MX"/>
              </w:rPr>
            </w:pPr>
            <w:hyperlink r:id="rId9" w:history="1">
              <w:r w:rsidRPr="00AF6E3A">
                <w:rPr>
                  <w:rStyle w:val="Hyperlinksidebar"/>
                  <w:lang w:val="es-MX"/>
                </w:rPr>
                <w:t>nneocks@gmail.com</w:t>
              </w:r>
            </w:hyperlink>
          </w:p>
          <w:p w14:paraId="6CB31739" w14:textId="77777777" w:rsidR="00F249F7" w:rsidRPr="00AF6E3A" w:rsidRDefault="00F249F7">
            <w:pPr>
              <w:pStyle w:val="SidebarSectionsSpacing"/>
              <w:rPr>
                <w:lang w:val="es-MX"/>
              </w:rPr>
            </w:pPr>
          </w:p>
          <w:p w14:paraId="6CB3173A" w14:textId="77777777" w:rsidR="00F249F7" w:rsidRPr="00AF6E3A" w:rsidRDefault="009B03BE">
            <w:pPr>
              <w:pStyle w:val="Heading3"/>
            </w:pPr>
            <w:r w:rsidRPr="00AF6E3A">
              <w:t>Competencias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977"/>
            </w:tblGrid>
            <w:tr w:rsidR="00F249F7" w:rsidRPr="00AF6E3A" w14:paraId="6CB3173C" w14:textId="77777777">
              <w:tc>
                <w:tcPr>
                  <w:tcW w:w="2381" w:type="dxa"/>
                  <w:gridSpan w:val="2"/>
                </w:tcPr>
                <w:p w14:paraId="6CB3173B" w14:textId="22B706A5" w:rsidR="00F249F7" w:rsidRPr="00AF6E3A" w:rsidRDefault="0028085A">
                  <w:pPr>
                    <w:pStyle w:val="SkillTitle"/>
                  </w:pPr>
                  <w:r w:rsidRPr="00AF6E3A">
                    <w:t>Paquetería</w:t>
                  </w:r>
                  <w:r w:rsidR="009B03BE" w:rsidRPr="00AF6E3A">
                    <w:t xml:space="preserve"> Office </w:t>
                  </w:r>
                </w:p>
              </w:tc>
            </w:tr>
            <w:tr w:rsidR="00F249F7" w:rsidRPr="00AF6E3A" w14:paraId="6CB3173F" w14:textId="77777777">
              <w:tc>
                <w:tcPr>
                  <w:tcW w:w="1404" w:type="dxa"/>
                  <w:shd w:val="clear" w:color="auto" w:fill="FFFFFF"/>
                </w:tcPr>
                <w:p w14:paraId="6CB3173D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  <w:tc>
                <w:tcPr>
                  <w:tcW w:w="976" w:type="dxa"/>
                  <w:shd w:val="clear" w:color="auto" w:fill="3B7F74"/>
                </w:tcPr>
                <w:p w14:paraId="6CB3173E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</w:tr>
          </w:tbl>
          <w:p w14:paraId="6CB31740" w14:textId="77777777" w:rsidR="00F249F7" w:rsidRPr="00AF6E3A" w:rsidRDefault="00F249F7">
            <w:pPr>
              <w:pStyle w:val="SkillSpacing"/>
              <w:rPr>
                <w:lang w:val="es-MX"/>
              </w:rPr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977"/>
            </w:tblGrid>
            <w:tr w:rsidR="00F249F7" w:rsidRPr="00AF6E3A" w14:paraId="6CB31742" w14:textId="77777777">
              <w:tc>
                <w:tcPr>
                  <w:tcW w:w="2381" w:type="dxa"/>
                  <w:gridSpan w:val="2"/>
                </w:tcPr>
                <w:p w14:paraId="6CB31741" w14:textId="77777777" w:rsidR="00F249F7" w:rsidRPr="00AF6E3A" w:rsidRDefault="009B03BE">
                  <w:pPr>
                    <w:pStyle w:val="SkillTitle"/>
                  </w:pPr>
                  <w:r w:rsidRPr="00AF6E3A">
                    <w:t xml:space="preserve">Trabajo en equipo </w:t>
                  </w:r>
                </w:p>
              </w:tc>
            </w:tr>
            <w:tr w:rsidR="00F249F7" w:rsidRPr="00AF6E3A" w14:paraId="6CB31745" w14:textId="77777777">
              <w:tc>
                <w:tcPr>
                  <w:tcW w:w="1404" w:type="dxa"/>
                  <w:shd w:val="clear" w:color="auto" w:fill="FFFFFF"/>
                </w:tcPr>
                <w:p w14:paraId="6CB31743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  <w:tc>
                <w:tcPr>
                  <w:tcW w:w="976" w:type="dxa"/>
                  <w:shd w:val="clear" w:color="auto" w:fill="3B7F74"/>
                </w:tcPr>
                <w:p w14:paraId="6CB31744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</w:tr>
          </w:tbl>
          <w:p w14:paraId="6CB31746" w14:textId="77777777" w:rsidR="00F249F7" w:rsidRPr="00AF6E3A" w:rsidRDefault="00F249F7">
            <w:pPr>
              <w:pStyle w:val="SkillSpacing"/>
              <w:rPr>
                <w:lang w:val="es-MX"/>
              </w:rPr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977"/>
            </w:tblGrid>
            <w:tr w:rsidR="00F249F7" w:rsidRPr="00AF6E3A" w14:paraId="6CB31748" w14:textId="77777777">
              <w:tc>
                <w:tcPr>
                  <w:tcW w:w="2381" w:type="dxa"/>
                  <w:gridSpan w:val="2"/>
                </w:tcPr>
                <w:p w14:paraId="6CB31747" w14:textId="6169C504" w:rsidR="00F249F7" w:rsidRPr="00AF6E3A" w:rsidRDefault="009B03BE">
                  <w:pPr>
                    <w:pStyle w:val="SkillTitle"/>
                  </w:pPr>
                  <w:r w:rsidRPr="00AF6E3A">
                    <w:t xml:space="preserve">Trabajo bajo </w:t>
                  </w:r>
                  <w:r w:rsidR="0028085A" w:rsidRPr="00AF6E3A">
                    <w:t>presión</w:t>
                  </w:r>
                </w:p>
              </w:tc>
            </w:tr>
            <w:tr w:rsidR="00F249F7" w:rsidRPr="00AF6E3A" w14:paraId="6CB3174B" w14:textId="77777777">
              <w:tc>
                <w:tcPr>
                  <w:tcW w:w="1404" w:type="dxa"/>
                  <w:shd w:val="clear" w:color="auto" w:fill="FFFFFF"/>
                </w:tcPr>
                <w:p w14:paraId="6CB31749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  <w:tc>
                <w:tcPr>
                  <w:tcW w:w="976" w:type="dxa"/>
                  <w:shd w:val="clear" w:color="auto" w:fill="3B7F74"/>
                </w:tcPr>
                <w:p w14:paraId="6CB3174A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</w:tr>
          </w:tbl>
          <w:p w14:paraId="6CB3174C" w14:textId="77777777" w:rsidR="00F249F7" w:rsidRPr="00AF6E3A" w:rsidRDefault="00F249F7">
            <w:pPr>
              <w:pStyle w:val="SkillSpacing"/>
              <w:rPr>
                <w:lang w:val="es-MX"/>
              </w:rPr>
            </w:pPr>
          </w:p>
          <w:p w14:paraId="6CB3174D" w14:textId="77777777" w:rsidR="00F249F7" w:rsidRPr="00AF6E3A" w:rsidRDefault="00F249F7">
            <w:pPr>
              <w:pStyle w:val="SidebarSectionsSpacing"/>
              <w:rPr>
                <w:lang w:val="es-MX"/>
              </w:rPr>
            </w:pPr>
          </w:p>
          <w:p w14:paraId="6CB3174E" w14:textId="77777777" w:rsidR="00F249F7" w:rsidRPr="00AF6E3A" w:rsidRDefault="009B03BE">
            <w:pPr>
              <w:pStyle w:val="Heading3"/>
            </w:pPr>
            <w:r w:rsidRPr="00AF6E3A">
              <w:t>Idiomas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F249F7" w:rsidRPr="00AF6E3A" w14:paraId="6CB31750" w14:textId="77777777">
              <w:tc>
                <w:tcPr>
                  <w:tcW w:w="2381" w:type="dxa"/>
                  <w:gridSpan w:val="2"/>
                </w:tcPr>
                <w:p w14:paraId="6CB3174F" w14:textId="7CD9D3C9" w:rsidR="00F249F7" w:rsidRPr="00AF6E3A" w:rsidRDefault="0028085A">
                  <w:pPr>
                    <w:pStyle w:val="SkillTitle"/>
                  </w:pPr>
                  <w:r w:rsidRPr="00AF6E3A">
                    <w:t>Inglés</w:t>
                  </w:r>
                </w:p>
              </w:tc>
            </w:tr>
            <w:tr w:rsidR="00F249F7" w:rsidRPr="00AF6E3A" w14:paraId="6CB31753" w14:textId="77777777">
              <w:tc>
                <w:tcPr>
                  <w:tcW w:w="1881" w:type="dxa"/>
                  <w:shd w:val="clear" w:color="auto" w:fill="FFFFFF"/>
                </w:tcPr>
                <w:p w14:paraId="6CB31751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6CB31752" w14:textId="77777777" w:rsidR="00F249F7" w:rsidRPr="00AF6E3A" w:rsidRDefault="009B03BE">
                  <w:pPr>
                    <w:pStyle w:val="SkillBar"/>
                  </w:pPr>
                  <w:r w:rsidRPr="00AF6E3A">
                    <w:t xml:space="preserve"> </w:t>
                  </w:r>
                </w:p>
              </w:tc>
            </w:tr>
          </w:tbl>
          <w:p w14:paraId="6CB31754" w14:textId="77777777" w:rsidR="00F249F7" w:rsidRPr="00AF6E3A" w:rsidRDefault="00F249F7">
            <w:pPr>
              <w:pStyle w:val="SkillSpacing"/>
              <w:rPr>
                <w:lang w:val="es-MX"/>
              </w:rPr>
            </w:pPr>
          </w:p>
          <w:p w14:paraId="6CB31755" w14:textId="77777777" w:rsidR="00F249F7" w:rsidRPr="00AF6E3A" w:rsidRDefault="00F249F7">
            <w:pPr>
              <w:pStyle w:val="SidebarSectionsSpacing"/>
              <w:rPr>
                <w:lang w:val="es-MX"/>
              </w:rPr>
            </w:pP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6CB31756" w14:textId="77777777" w:rsidR="00F249F7" w:rsidRPr="00AF6E3A" w:rsidRDefault="009B03BE">
            <w:pPr>
              <w:pStyle w:val="Heading1"/>
            </w:pPr>
            <w:r w:rsidRPr="00AF6E3A">
              <w:t>Perfil</w:t>
            </w:r>
          </w:p>
          <w:p w14:paraId="6CB31757" w14:textId="0758FF07" w:rsidR="00F249F7" w:rsidRPr="00AF6E3A" w:rsidRDefault="009B03BE" w:rsidP="00763622">
            <w:pPr>
              <w:jc w:val="both"/>
            </w:pPr>
            <w:r w:rsidRPr="00AF6E3A">
              <w:t xml:space="preserve">Lic. En Actividad </w:t>
            </w:r>
            <w:r w:rsidR="0028085A" w:rsidRPr="00AF6E3A">
              <w:t>Física</w:t>
            </w:r>
            <w:r w:rsidRPr="00AF6E3A">
              <w:t xml:space="preserve"> y </w:t>
            </w:r>
            <w:r w:rsidR="0028085A" w:rsidRPr="00AF6E3A">
              <w:t>Deporte</w:t>
            </w:r>
            <w:r w:rsidRPr="00AF6E3A">
              <w:t xml:space="preserve">, diplomado en Fisioterapia deportiva con valor curricular de 175 horas. </w:t>
            </w:r>
            <w:r w:rsidR="0028085A" w:rsidRPr="00AF6E3A">
              <w:t>Inglés</w:t>
            </w:r>
            <w:r w:rsidR="003F6900">
              <w:t xml:space="preserve"> B2</w:t>
            </w:r>
            <w:r w:rsidRPr="00AF6E3A">
              <w:t xml:space="preserve">. Manejo intermedio de </w:t>
            </w:r>
            <w:r w:rsidR="0028085A" w:rsidRPr="00AF6E3A">
              <w:t>paquetería</w:t>
            </w:r>
            <w:r w:rsidRPr="00AF6E3A">
              <w:t xml:space="preserve"> Office. Experiencia en </w:t>
            </w:r>
            <w:r w:rsidR="0028085A" w:rsidRPr="00AF6E3A">
              <w:t>atención</w:t>
            </w:r>
            <w:r w:rsidRPr="00AF6E3A">
              <w:t xml:space="preserve"> a clientes y ventas </w:t>
            </w:r>
            <w:r w:rsidR="0028085A" w:rsidRPr="00AF6E3A">
              <w:t>vía</w:t>
            </w:r>
            <w:r w:rsidRPr="00AF6E3A">
              <w:t xml:space="preserve"> </w:t>
            </w:r>
            <w:r w:rsidR="0028085A" w:rsidRPr="00AF6E3A">
              <w:t>telefónica</w:t>
            </w:r>
            <w:r w:rsidRPr="00AF6E3A">
              <w:t xml:space="preserve">. Experiencia en manejo de caja y </w:t>
            </w:r>
            <w:r w:rsidR="0028085A" w:rsidRPr="00AF6E3A">
              <w:t>asignación</w:t>
            </w:r>
            <w:r w:rsidRPr="00AF6E3A">
              <w:t xml:space="preserve"> de tareas del personal en el </w:t>
            </w:r>
            <w:r w:rsidR="0028085A" w:rsidRPr="00AF6E3A">
              <w:t>área</w:t>
            </w:r>
            <w:r w:rsidRPr="00AF6E3A">
              <w:t xml:space="preserve"> de trabajo.</w:t>
            </w:r>
          </w:p>
          <w:p w14:paraId="6CB31758" w14:textId="77777777" w:rsidR="00F249F7" w:rsidRPr="00AF6E3A" w:rsidRDefault="00F249F7">
            <w:pPr>
              <w:pStyle w:val="MainSectionsSpacing"/>
              <w:rPr>
                <w:lang w:val="es-MX"/>
              </w:rPr>
            </w:pPr>
          </w:p>
          <w:p w14:paraId="6CB31759" w14:textId="77777777" w:rsidR="00F249F7" w:rsidRDefault="009B03BE">
            <w:pPr>
              <w:pStyle w:val="Heading1"/>
            </w:pPr>
            <w:r w:rsidRPr="00AF6E3A">
              <w:t>Experiencia laboral</w:t>
            </w:r>
          </w:p>
          <w:p w14:paraId="31AE5E06" w14:textId="7E745020" w:rsidR="00B54D01" w:rsidRPr="00AF6E3A" w:rsidRDefault="00B54D01" w:rsidP="00B54D01">
            <w:pPr>
              <w:pStyle w:val="Heading2"/>
            </w:pPr>
            <w:r>
              <w:t>Docente de Inglés en Quick Learning Playa del Carmen Quintana Roo</w:t>
            </w:r>
          </w:p>
          <w:p w14:paraId="0959EA98" w14:textId="4F6DB0BC" w:rsidR="00B54D01" w:rsidRPr="00AF6E3A" w:rsidRDefault="00B54D01" w:rsidP="00B54D01">
            <w:pPr>
              <w:pStyle w:val="Date"/>
            </w:pPr>
            <w:r>
              <w:t xml:space="preserve">NOVIEMBRE 2024 — HASTA LA FECHA PRESENTE </w:t>
            </w:r>
          </w:p>
          <w:p w14:paraId="02EECD97" w14:textId="1E51C8B0" w:rsidR="00B54D01" w:rsidRDefault="00B54D01" w:rsidP="00B54D01">
            <w:r>
              <w:t>Impartir clases presenciales a diferentes grupos asignados durante el turno laboral.</w:t>
            </w:r>
          </w:p>
          <w:p w14:paraId="1D18AC83" w14:textId="77777777" w:rsidR="00B54D01" w:rsidRDefault="00B54D01" w:rsidP="00B54D01">
            <w:r>
              <w:t>Evaluar cualitativamente el desempeño individual de los alumnos.</w:t>
            </w:r>
          </w:p>
          <w:p w14:paraId="428CCF92" w14:textId="77777777" w:rsidR="00B54D01" w:rsidRDefault="00B54D01" w:rsidP="00B54D01">
            <w:r>
              <w:t>Impartir clases virtuales a grupos correspondientes.</w:t>
            </w:r>
          </w:p>
          <w:p w14:paraId="2F03F765" w14:textId="21F1E91A" w:rsidR="00B54D01" w:rsidRDefault="00B54D01" w:rsidP="00B54D01">
            <w:r>
              <w:t xml:space="preserve">Brindar asesoría extracurricular  Online a estudiantes de la escuela fuera de sus horarios respectivos de clases </w:t>
            </w:r>
          </w:p>
          <w:p w14:paraId="2908E558" w14:textId="77777777" w:rsidR="00B54D01" w:rsidRPr="00B54D01" w:rsidRDefault="00B54D01" w:rsidP="00B54D01"/>
          <w:p w14:paraId="6CB3175A" w14:textId="131BAD99" w:rsidR="00F249F7" w:rsidRPr="00AF6E3A" w:rsidRDefault="009B03BE">
            <w:pPr>
              <w:pStyle w:val="Heading2"/>
            </w:pPr>
            <w:r w:rsidRPr="00AF6E3A">
              <w:t xml:space="preserve">Subgerente en </w:t>
            </w:r>
            <w:r w:rsidR="0028085A" w:rsidRPr="00AF6E3A">
              <w:t>Autolavado en</w:t>
            </w:r>
            <w:r w:rsidRPr="00AF6E3A">
              <w:t xml:space="preserve"> </w:t>
            </w:r>
            <w:r w:rsidR="0028085A" w:rsidRPr="00AF6E3A">
              <w:t>Autolavado</w:t>
            </w:r>
            <w:r w:rsidRPr="00AF6E3A">
              <w:t xml:space="preserve"> el </w:t>
            </w:r>
            <w:r w:rsidR="0028085A" w:rsidRPr="00AF6E3A">
              <w:t>Murúa</w:t>
            </w:r>
            <w:r w:rsidRPr="00AF6E3A">
              <w:t>, Tijuana B.C.</w:t>
            </w:r>
          </w:p>
          <w:p w14:paraId="6CB3175B" w14:textId="77777777" w:rsidR="00F249F7" w:rsidRPr="00AF6E3A" w:rsidRDefault="009B03BE">
            <w:pPr>
              <w:pStyle w:val="Date"/>
            </w:pPr>
            <w:r w:rsidRPr="00AF6E3A">
              <w:t>MARCH 2024 — OCTOBER 2024</w:t>
            </w:r>
          </w:p>
          <w:p w14:paraId="6CB3175C" w14:textId="460C4415" w:rsidR="00F249F7" w:rsidRPr="00AF6E3A" w:rsidRDefault="0028085A">
            <w:r w:rsidRPr="00AF6E3A">
              <w:t>Asignación</w:t>
            </w:r>
            <w:r w:rsidR="009B03BE" w:rsidRPr="00AF6E3A">
              <w:t xml:space="preserve"> de tareas del personal.</w:t>
            </w:r>
          </w:p>
          <w:p w14:paraId="6CB3175D" w14:textId="77777777" w:rsidR="00F249F7" w:rsidRPr="00AF6E3A" w:rsidRDefault="009B03BE">
            <w:r w:rsidRPr="00AF6E3A">
              <w:t>Apoyo en labores a personal de trabajo.</w:t>
            </w:r>
          </w:p>
          <w:p w14:paraId="6CB3175E" w14:textId="1ACE868F" w:rsidR="00F249F7" w:rsidRPr="00AF6E3A" w:rsidRDefault="0028085A">
            <w:r w:rsidRPr="00AF6E3A">
              <w:t>Atención</w:t>
            </w:r>
            <w:r w:rsidR="009B03BE" w:rsidRPr="00AF6E3A">
              <w:t xml:space="preserve"> y venta de servicios a clientes.</w:t>
            </w:r>
          </w:p>
          <w:p w14:paraId="6CB3175F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60" w14:textId="2CB9F690" w:rsidR="00F249F7" w:rsidRPr="00AF6E3A" w:rsidRDefault="009B03BE">
            <w:pPr>
              <w:pStyle w:val="Heading2"/>
            </w:pPr>
            <w:r w:rsidRPr="00AF6E3A">
              <w:t xml:space="preserve">Telefonista bilingüe en Ocean Riviera </w:t>
            </w:r>
            <w:r w:rsidR="00AC297B" w:rsidRPr="00AF6E3A">
              <w:t>Paradise,</w:t>
            </w:r>
            <w:r w:rsidRPr="00AF6E3A">
              <w:t xml:space="preserve"> Playa del Carmen</w:t>
            </w:r>
          </w:p>
          <w:p w14:paraId="6CB31761" w14:textId="77777777" w:rsidR="00F249F7" w:rsidRPr="00AF6E3A" w:rsidRDefault="009B03BE">
            <w:pPr>
              <w:pStyle w:val="Date"/>
            </w:pPr>
            <w:r w:rsidRPr="00AF6E3A">
              <w:t>NOVEMBER 2023 — FEBRUARY 2024</w:t>
            </w:r>
          </w:p>
          <w:p w14:paraId="6CB31762" w14:textId="77777777" w:rsidR="00F249F7" w:rsidRPr="00AF6E3A" w:rsidRDefault="009B03BE">
            <w:r w:rsidRPr="00AF6E3A">
              <w:t>Redirigir llamadas al departamento correspondiente.</w:t>
            </w:r>
          </w:p>
          <w:p w14:paraId="6CB31763" w14:textId="01F4870C" w:rsidR="00F249F7" w:rsidRPr="00AF6E3A" w:rsidRDefault="009B03BE">
            <w:r w:rsidRPr="00AF6E3A">
              <w:t xml:space="preserve">Resolver solicitudes de </w:t>
            </w:r>
            <w:r w:rsidR="00AC297B" w:rsidRPr="00AF6E3A">
              <w:t>huéspedes</w:t>
            </w:r>
            <w:r w:rsidRPr="00AF6E3A">
              <w:t>.</w:t>
            </w:r>
          </w:p>
          <w:p w14:paraId="6CB31764" w14:textId="77777777" w:rsidR="00F249F7" w:rsidRPr="00AF6E3A" w:rsidRDefault="009B03BE">
            <w:r w:rsidRPr="00AF6E3A">
              <w:t>Dar seguimiento a reportes de incidencias.</w:t>
            </w:r>
          </w:p>
          <w:p w14:paraId="6CB31765" w14:textId="77777777" w:rsidR="00F249F7" w:rsidRDefault="009B03BE">
            <w:r w:rsidRPr="00AF6E3A">
              <w:t>Contestar llamadas de emergencia.</w:t>
            </w:r>
          </w:p>
          <w:p w14:paraId="4F32E02C" w14:textId="15EA425C" w:rsidR="00B54D01" w:rsidRPr="00AF6E3A" w:rsidRDefault="00B54D01">
            <w:r>
              <w:t>Interactuar con personal de otras áreas dentro del hotel, tales como; reservas, mantenimiento, recepción housekeeping.</w:t>
            </w:r>
          </w:p>
          <w:p w14:paraId="6CB31766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67" w14:textId="6107F900" w:rsidR="00F249F7" w:rsidRPr="00AF6E3A" w:rsidRDefault="009B03BE">
            <w:pPr>
              <w:pStyle w:val="Heading2"/>
            </w:pPr>
            <w:r w:rsidRPr="00AF6E3A">
              <w:t xml:space="preserve">Asesor de Ventas </w:t>
            </w:r>
            <w:r w:rsidR="00AC297B" w:rsidRPr="00AF6E3A">
              <w:t>bilingüe en</w:t>
            </w:r>
            <w:r w:rsidRPr="00AF6E3A">
              <w:t xml:space="preserve"> Baja Call Center, Tijuana B.C.</w:t>
            </w:r>
          </w:p>
          <w:p w14:paraId="6CB31768" w14:textId="77777777" w:rsidR="00F249F7" w:rsidRPr="00AF6E3A" w:rsidRDefault="009B03BE">
            <w:pPr>
              <w:pStyle w:val="Date"/>
            </w:pPr>
            <w:r w:rsidRPr="00AF6E3A">
              <w:t>NOVEMBER 2020 — FEBRUARY 2022</w:t>
            </w:r>
          </w:p>
          <w:p w14:paraId="6CB31769" w14:textId="31BAAD8B" w:rsidR="00F249F7" w:rsidRPr="00AF6E3A" w:rsidRDefault="009B03BE">
            <w:r w:rsidRPr="00AF6E3A">
              <w:t xml:space="preserve">Brindar </w:t>
            </w:r>
            <w:r w:rsidR="00AC297B" w:rsidRPr="00AF6E3A">
              <w:t>información</w:t>
            </w:r>
            <w:r w:rsidRPr="00AF6E3A">
              <w:t xml:space="preserve"> descriptiva acerca de los productos de salud Medicare a clientes.</w:t>
            </w:r>
          </w:p>
          <w:p w14:paraId="6CB3176A" w14:textId="658BEA63" w:rsidR="00F249F7" w:rsidRPr="00AF6E3A" w:rsidRDefault="009B03BE">
            <w:r w:rsidRPr="00AF6E3A">
              <w:t xml:space="preserve">Atender llamadas entrantes calificando la </w:t>
            </w:r>
            <w:r w:rsidR="00AC297B" w:rsidRPr="00AF6E3A">
              <w:t>satisfacción</w:t>
            </w:r>
            <w:r w:rsidRPr="00AF6E3A">
              <w:t xml:space="preserve"> de los clientes con su servicio.</w:t>
            </w:r>
          </w:p>
          <w:p w14:paraId="6CB3176B" w14:textId="0C753C34" w:rsidR="00F249F7" w:rsidRPr="00AF6E3A" w:rsidRDefault="009B03BE">
            <w:r w:rsidRPr="00AF6E3A">
              <w:t xml:space="preserve">Verificar datos de clientes y transferir aquellos </w:t>
            </w:r>
            <w:r w:rsidR="00AC297B" w:rsidRPr="00AF6E3A">
              <w:t>elegibles</w:t>
            </w:r>
            <w:r w:rsidRPr="00AF6E3A">
              <w:t xml:space="preserve"> para </w:t>
            </w:r>
            <w:r w:rsidR="00AC297B" w:rsidRPr="00AF6E3A">
              <w:t>conclusión</w:t>
            </w:r>
            <w:r w:rsidRPr="00AF6E3A">
              <w:t xml:space="preserve"> de la venta.</w:t>
            </w:r>
          </w:p>
          <w:p w14:paraId="6CB3176C" w14:textId="77777777" w:rsidR="00F249F7" w:rsidRPr="00AF6E3A" w:rsidRDefault="009B03BE">
            <w:r w:rsidRPr="00AF6E3A">
              <w:t>Reagendar llamadas a solicitud del cliente de acuerdo a su horario conveniente.</w:t>
            </w:r>
          </w:p>
          <w:p w14:paraId="6CB3176D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6E" w14:textId="4BCE175D" w:rsidR="00F249F7" w:rsidRPr="00AF6E3A" w:rsidRDefault="009B03BE">
            <w:pPr>
              <w:pStyle w:val="Heading2"/>
            </w:pPr>
            <w:r w:rsidRPr="00AF6E3A">
              <w:t xml:space="preserve">Ensamblador en Fabrica en Kyoung IL De </w:t>
            </w:r>
            <w:r w:rsidR="00AC297B" w:rsidRPr="00AF6E3A">
              <w:t>México</w:t>
            </w:r>
            <w:r w:rsidRPr="00AF6E3A">
              <w:t>, Tijuana B.C.</w:t>
            </w:r>
          </w:p>
          <w:p w14:paraId="6CB3176F" w14:textId="124586E7" w:rsidR="00F249F7" w:rsidRPr="00AF6E3A" w:rsidRDefault="003F6900">
            <w:pPr>
              <w:pStyle w:val="Date"/>
            </w:pPr>
            <w:r>
              <w:t>FEBRUARY 2020 — OCTOBER 2000</w:t>
            </w:r>
          </w:p>
          <w:p w14:paraId="6CB31770" w14:textId="41616CBB" w:rsidR="00F249F7" w:rsidRPr="00AF6E3A" w:rsidRDefault="009B03BE">
            <w:r w:rsidRPr="00AF6E3A">
              <w:t xml:space="preserve">Ensamble de Componentes en marcos de </w:t>
            </w:r>
            <w:r w:rsidR="00AC297B" w:rsidRPr="00AF6E3A">
              <w:t>televisión</w:t>
            </w:r>
            <w:r w:rsidRPr="00AF6E3A">
              <w:t>.</w:t>
            </w:r>
          </w:p>
          <w:p w14:paraId="6CB31771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72" w14:textId="1E2D746D" w:rsidR="00F249F7" w:rsidRPr="00AF6E3A" w:rsidRDefault="009B03BE">
            <w:pPr>
              <w:pStyle w:val="Heading2"/>
            </w:pPr>
            <w:r w:rsidRPr="00AF6E3A">
              <w:t xml:space="preserve">Mesero en </w:t>
            </w:r>
            <w:r w:rsidR="00AC297B" w:rsidRPr="00AF6E3A">
              <w:t>Le Conteiner</w:t>
            </w:r>
            <w:r w:rsidRPr="00AF6E3A">
              <w:t>, Tijuana B.C.</w:t>
            </w:r>
          </w:p>
          <w:p w14:paraId="6CB31773" w14:textId="77777777" w:rsidR="00F249F7" w:rsidRPr="00AF6E3A" w:rsidRDefault="009B03BE">
            <w:pPr>
              <w:pStyle w:val="Date"/>
            </w:pPr>
            <w:r w:rsidRPr="00AF6E3A">
              <w:t>FEBRUARY 2018 — DECEMBER 2018</w:t>
            </w:r>
          </w:p>
          <w:p w14:paraId="6CB31774" w14:textId="073E674B" w:rsidR="00F249F7" w:rsidRPr="00AF6E3A" w:rsidRDefault="00AC297B">
            <w:r w:rsidRPr="00AF6E3A">
              <w:t>Atención</w:t>
            </w:r>
            <w:r w:rsidR="009B03BE" w:rsidRPr="00AF6E3A">
              <w:t xml:space="preserve"> a clientes. Limpieza de instalaciones, cobro de ventas y acomodo de mobiliario.</w:t>
            </w:r>
          </w:p>
          <w:p w14:paraId="6CB31775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76" w14:textId="12488C6E" w:rsidR="00F249F7" w:rsidRPr="00AF6E3A" w:rsidRDefault="009B03BE">
            <w:pPr>
              <w:pStyle w:val="Heading2"/>
            </w:pPr>
            <w:r w:rsidRPr="00AF6E3A">
              <w:t xml:space="preserve">Telefonista Ventas en MDY contact </w:t>
            </w:r>
            <w:r w:rsidR="00AC297B" w:rsidRPr="00AF6E3A">
              <w:t>Center,</w:t>
            </w:r>
            <w:r w:rsidRPr="00AF6E3A">
              <w:t xml:space="preserve"> Tijuana B.C.</w:t>
            </w:r>
          </w:p>
          <w:p w14:paraId="6CB31777" w14:textId="08E749CB" w:rsidR="00F249F7" w:rsidRPr="00AF6E3A" w:rsidRDefault="009B03BE">
            <w:pPr>
              <w:pStyle w:val="Date"/>
            </w:pPr>
            <w:r w:rsidRPr="00AF6E3A">
              <w:t>MARCH 2017 — DECEMBER 2017</w:t>
            </w:r>
          </w:p>
          <w:p w14:paraId="6CB31778" w14:textId="77777777" w:rsidR="00F249F7" w:rsidRPr="00AF6E3A" w:rsidRDefault="009B03BE">
            <w:r w:rsidRPr="00AF6E3A">
              <w:t>Realizar llamadas promoviendo el servicio ofrecido.</w:t>
            </w:r>
          </w:p>
          <w:p w14:paraId="6CB31779" w14:textId="77777777" w:rsidR="00F249F7" w:rsidRPr="00AF6E3A" w:rsidRDefault="009B03BE">
            <w:r w:rsidRPr="00AF6E3A">
              <w:t>Promover la mejora de servicios a los clientes existentes.</w:t>
            </w:r>
          </w:p>
          <w:p w14:paraId="6CB3177A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7B" w14:textId="26A20945" w:rsidR="00F249F7" w:rsidRPr="00AF6E3A" w:rsidRDefault="009B03BE">
            <w:pPr>
              <w:pStyle w:val="Heading2"/>
            </w:pPr>
            <w:r w:rsidRPr="00AF6E3A">
              <w:t xml:space="preserve">Agente </w:t>
            </w:r>
            <w:r w:rsidR="00AC297B" w:rsidRPr="00AF6E3A">
              <w:t>Telefónico</w:t>
            </w:r>
            <w:r w:rsidRPr="00AF6E3A">
              <w:t xml:space="preserve"> bilingüe en Telvista S.A. de C.V., Tijuana B.C.</w:t>
            </w:r>
          </w:p>
          <w:p w14:paraId="6CB3177C" w14:textId="77777777" w:rsidR="00F249F7" w:rsidRPr="00AF6E3A" w:rsidRDefault="009B03BE">
            <w:pPr>
              <w:pStyle w:val="Date"/>
            </w:pPr>
            <w:r w:rsidRPr="00AF6E3A">
              <w:t>FEBRUARY 2015 — JANUARY 2016</w:t>
            </w:r>
          </w:p>
          <w:p w14:paraId="6CB3177D" w14:textId="07AC7415" w:rsidR="00F249F7" w:rsidRPr="00AF6E3A" w:rsidRDefault="009B03BE">
            <w:r w:rsidRPr="00AF6E3A">
              <w:lastRenderedPageBreak/>
              <w:t xml:space="preserve">Atender llamadas entrantes con </w:t>
            </w:r>
            <w:r w:rsidR="00AC297B" w:rsidRPr="00AF6E3A">
              <w:t>relación</w:t>
            </w:r>
            <w:r w:rsidRPr="00AF6E3A">
              <w:t xml:space="preserve"> al servicio de </w:t>
            </w:r>
            <w:r w:rsidR="00763622" w:rsidRPr="00AF6E3A">
              <w:t>telefonía</w:t>
            </w:r>
            <w:r w:rsidRPr="00AF6E3A">
              <w:t xml:space="preserve"> MetroPCS de los clientes.</w:t>
            </w:r>
          </w:p>
          <w:p w14:paraId="6CB3177E" w14:textId="2C141D81" w:rsidR="00F249F7" w:rsidRPr="00AF6E3A" w:rsidRDefault="009B03BE">
            <w:r w:rsidRPr="00AF6E3A">
              <w:t xml:space="preserve">Resolver inconvenientes de configuración de dispositivos </w:t>
            </w:r>
            <w:r w:rsidR="00763622" w:rsidRPr="00AF6E3A">
              <w:t>móviles</w:t>
            </w:r>
            <w:r w:rsidRPr="00AF6E3A">
              <w:t>,</w:t>
            </w:r>
          </w:p>
          <w:p w14:paraId="6CB3177F" w14:textId="44CE95A8" w:rsidR="00F249F7" w:rsidRPr="00AF6E3A" w:rsidRDefault="00763622">
            <w:r w:rsidRPr="00AF6E3A">
              <w:t>Aclaración</w:t>
            </w:r>
            <w:r w:rsidR="009B03BE" w:rsidRPr="00AF6E3A">
              <w:t xml:space="preserve"> de </w:t>
            </w:r>
            <w:r w:rsidRPr="00AF6E3A">
              <w:t>dudas sobre</w:t>
            </w:r>
            <w:r w:rsidR="009B03BE" w:rsidRPr="00AF6E3A">
              <w:t xml:space="preserve"> cargos y planes de servicio.</w:t>
            </w:r>
          </w:p>
          <w:p w14:paraId="6CB31780" w14:textId="16EBFA90" w:rsidR="00F249F7" w:rsidRPr="00AF6E3A" w:rsidRDefault="009B03BE">
            <w:r w:rsidRPr="00AF6E3A">
              <w:t xml:space="preserve">Brindar </w:t>
            </w:r>
            <w:r w:rsidR="00AC297B" w:rsidRPr="00AF6E3A">
              <w:t>información</w:t>
            </w:r>
            <w:r w:rsidRPr="00AF6E3A">
              <w:t xml:space="preserve"> sobre ubicaciones de tiendas de servicio.</w:t>
            </w:r>
          </w:p>
          <w:p w14:paraId="6CB31781" w14:textId="4F2B094F" w:rsidR="00F249F7" w:rsidRPr="00AF6E3A" w:rsidRDefault="009B03BE">
            <w:r w:rsidRPr="00AF6E3A">
              <w:t xml:space="preserve">Realizar </w:t>
            </w:r>
            <w:r w:rsidR="00763622" w:rsidRPr="00AF6E3A">
              <w:t>modificaciones</w:t>
            </w:r>
            <w:r w:rsidRPr="00AF6E3A">
              <w:t xml:space="preserve"> en planes y servicios a petición de los clientes</w:t>
            </w:r>
          </w:p>
          <w:p w14:paraId="6CB31782" w14:textId="77777777" w:rsidR="00F249F7" w:rsidRDefault="00F249F7">
            <w:pPr>
              <w:pStyle w:val="MainSectionsSpacing"/>
              <w:rPr>
                <w:lang w:val="es-MX"/>
              </w:rPr>
            </w:pPr>
          </w:p>
          <w:p w14:paraId="4662765B" w14:textId="77777777" w:rsidR="009B03BE" w:rsidRDefault="009B03BE">
            <w:pPr>
              <w:pStyle w:val="MainSectionsSpacing"/>
              <w:rPr>
                <w:lang w:val="es-MX"/>
              </w:rPr>
            </w:pPr>
          </w:p>
          <w:p w14:paraId="636EBB06" w14:textId="77777777" w:rsidR="009B03BE" w:rsidRPr="00AF6E3A" w:rsidRDefault="009B03BE">
            <w:pPr>
              <w:pStyle w:val="MainSectionsSpacing"/>
              <w:rPr>
                <w:lang w:val="es-MX"/>
              </w:rPr>
            </w:pPr>
          </w:p>
          <w:p w14:paraId="6CB31783" w14:textId="77777777" w:rsidR="00F249F7" w:rsidRPr="00AF6E3A" w:rsidRDefault="009B03BE">
            <w:pPr>
              <w:pStyle w:val="Heading1"/>
            </w:pPr>
            <w:r w:rsidRPr="00AF6E3A">
              <w:t>Formación</w:t>
            </w:r>
          </w:p>
          <w:p w14:paraId="6CB31784" w14:textId="298EAEC8" w:rsidR="00F249F7" w:rsidRPr="00AF6E3A" w:rsidRDefault="009B03BE">
            <w:pPr>
              <w:pStyle w:val="Heading2"/>
            </w:pPr>
            <w:r w:rsidRPr="00AF6E3A">
              <w:t xml:space="preserve">Licenciatura, Universidad </w:t>
            </w:r>
            <w:r w:rsidR="00763622" w:rsidRPr="00AF6E3A">
              <w:t>Autónoma</w:t>
            </w:r>
            <w:r w:rsidRPr="00AF6E3A">
              <w:t xml:space="preserve"> de Baja </w:t>
            </w:r>
            <w:r w:rsidR="00763622" w:rsidRPr="00AF6E3A">
              <w:t>California,</w:t>
            </w:r>
            <w:r w:rsidRPr="00AF6E3A">
              <w:t xml:space="preserve"> Tijuana B.C.</w:t>
            </w:r>
          </w:p>
          <w:p w14:paraId="6CB31785" w14:textId="77777777" w:rsidR="00F249F7" w:rsidRPr="00AF6E3A" w:rsidRDefault="009B03BE">
            <w:pPr>
              <w:pStyle w:val="Date"/>
            </w:pPr>
            <w:r w:rsidRPr="00AF6E3A">
              <w:t>AUGUST 2014 — JULY 2020</w:t>
            </w:r>
          </w:p>
          <w:p w14:paraId="6CB31786" w14:textId="1B65A3B2" w:rsidR="00F249F7" w:rsidRPr="00AF6E3A" w:rsidRDefault="009B03BE">
            <w:r w:rsidRPr="00AF6E3A">
              <w:t xml:space="preserve">Licenciatura en Actividad </w:t>
            </w:r>
            <w:r w:rsidR="00763622" w:rsidRPr="00AF6E3A">
              <w:t>Física</w:t>
            </w:r>
            <w:r w:rsidRPr="00AF6E3A">
              <w:t xml:space="preserve"> Y Deporte</w:t>
            </w:r>
          </w:p>
          <w:p w14:paraId="6CB31787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88" w14:textId="7A8788F4" w:rsidR="00F249F7" w:rsidRPr="00AF6E3A" w:rsidRDefault="009B03BE">
            <w:pPr>
              <w:pStyle w:val="Heading2"/>
            </w:pPr>
            <w:r w:rsidRPr="00AF6E3A">
              <w:t xml:space="preserve">Diplomado, Ateneo </w:t>
            </w:r>
            <w:r w:rsidR="00763622" w:rsidRPr="00AF6E3A">
              <w:t>Universitario,</w:t>
            </w:r>
            <w:r w:rsidRPr="00AF6E3A">
              <w:t xml:space="preserve"> Tijuana B.C.</w:t>
            </w:r>
          </w:p>
          <w:p w14:paraId="6CB31789" w14:textId="77777777" w:rsidR="00F249F7" w:rsidRPr="00AF6E3A" w:rsidRDefault="009B03BE">
            <w:pPr>
              <w:pStyle w:val="Date"/>
            </w:pPr>
            <w:r w:rsidRPr="00AF6E3A">
              <w:t>JUNE 2021 — NOVEMBER 2024</w:t>
            </w:r>
          </w:p>
          <w:p w14:paraId="6CB3178A" w14:textId="77777777" w:rsidR="00F249F7" w:rsidRPr="00AF6E3A" w:rsidRDefault="009B03BE">
            <w:r w:rsidRPr="00AF6E3A">
              <w:t>Diplomado Fisioterapia deportiva</w:t>
            </w:r>
          </w:p>
          <w:p w14:paraId="6CB3178B" w14:textId="77777777" w:rsidR="00F249F7" w:rsidRPr="00AF6E3A" w:rsidRDefault="009B03BE">
            <w:r w:rsidRPr="00AF6E3A">
              <w:t>Valor Curricular 145 horas</w:t>
            </w:r>
          </w:p>
          <w:p w14:paraId="6CB3178C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8D" w14:textId="118E9D2B" w:rsidR="00F249F7" w:rsidRPr="00AF6E3A" w:rsidRDefault="009B03BE">
            <w:pPr>
              <w:pStyle w:val="Heading2"/>
            </w:pPr>
            <w:r w:rsidRPr="00AF6E3A">
              <w:t xml:space="preserve">Constancia, Facultad de Idiomas </w:t>
            </w:r>
            <w:r w:rsidR="00763622" w:rsidRPr="00AF6E3A">
              <w:t>UABC,</w:t>
            </w:r>
            <w:r w:rsidRPr="00AF6E3A">
              <w:t xml:space="preserve"> Tijuana B.C.</w:t>
            </w:r>
          </w:p>
          <w:p w14:paraId="6CB3178E" w14:textId="77777777" w:rsidR="00F249F7" w:rsidRPr="00AF6E3A" w:rsidRDefault="009B03BE">
            <w:pPr>
              <w:pStyle w:val="Date"/>
            </w:pPr>
            <w:r w:rsidRPr="00AF6E3A">
              <w:t>JUNE 2013 — DECEMBER 2013</w:t>
            </w:r>
          </w:p>
          <w:p w14:paraId="6CB3178F" w14:textId="01AF80DE" w:rsidR="00F249F7" w:rsidRPr="00AF6E3A" w:rsidRDefault="00763622">
            <w:r w:rsidRPr="00AF6E3A">
              <w:t>Acreditación</w:t>
            </w:r>
            <w:r w:rsidR="009B03BE" w:rsidRPr="00AF6E3A">
              <w:t xml:space="preserve"> Nivel B1 en Idioma </w:t>
            </w:r>
            <w:r w:rsidR="00AC297B" w:rsidRPr="00AF6E3A">
              <w:t>Inglés</w:t>
            </w:r>
          </w:p>
          <w:p w14:paraId="6CB31790" w14:textId="77777777" w:rsidR="00F249F7" w:rsidRPr="00AF6E3A" w:rsidRDefault="00F249F7">
            <w:pPr>
              <w:pStyle w:val="MainSectionsSpacing"/>
              <w:rPr>
                <w:lang w:val="es-MX"/>
              </w:rPr>
            </w:pPr>
          </w:p>
          <w:p w14:paraId="6CB31791" w14:textId="77777777" w:rsidR="00F249F7" w:rsidRPr="00AF6E3A" w:rsidRDefault="009B03BE">
            <w:pPr>
              <w:pStyle w:val="Heading1"/>
            </w:pPr>
            <w:r w:rsidRPr="00AF6E3A">
              <w:t>Cursos</w:t>
            </w:r>
          </w:p>
          <w:p w14:paraId="6CB31792" w14:textId="154C0A09" w:rsidR="00F249F7" w:rsidRPr="00AF6E3A" w:rsidRDefault="00763622">
            <w:pPr>
              <w:pStyle w:val="Heading2"/>
            </w:pPr>
            <w:r w:rsidRPr="00AF6E3A">
              <w:t>Introducción</w:t>
            </w:r>
            <w:r w:rsidR="009B03BE" w:rsidRPr="00AF6E3A">
              <w:t xml:space="preserve"> a primeros </w:t>
            </w:r>
            <w:r w:rsidRPr="00AF6E3A">
              <w:t>auxilios,</w:t>
            </w:r>
            <w:r w:rsidR="009B03BE" w:rsidRPr="00AF6E3A">
              <w:t xml:space="preserve"> Ateneo Universitario </w:t>
            </w:r>
          </w:p>
          <w:p w14:paraId="6CB31793" w14:textId="77777777" w:rsidR="00F249F7" w:rsidRPr="00AF6E3A" w:rsidRDefault="009B03BE">
            <w:pPr>
              <w:pStyle w:val="Date"/>
            </w:pPr>
            <w:r w:rsidRPr="00AF6E3A">
              <w:t>JUNE 2021 — NOVEMBER 2024</w:t>
            </w:r>
          </w:p>
          <w:p w14:paraId="6CB31794" w14:textId="77777777" w:rsidR="00F249F7" w:rsidRPr="00AF6E3A" w:rsidRDefault="00F249F7">
            <w:pPr>
              <w:pStyle w:val="MainSectionsSpacing0"/>
              <w:rPr>
                <w:lang w:val="es-MX"/>
              </w:rPr>
            </w:pPr>
          </w:p>
          <w:p w14:paraId="6CB31795" w14:textId="6809F274" w:rsidR="00F249F7" w:rsidRPr="00AF6E3A" w:rsidRDefault="009B03BE">
            <w:pPr>
              <w:pStyle w:val="Heading2"/>
            </w:pPr>
            <w:r w:rsidRPr="00AF6E3A">
              <w:t xml:space="preserve">Desarrollo Humano Laboral Centrado en la </w:t>
            </w:r>
            <w:r w:rsidR="00763622" w:rsidRPr="00AF6E3A">
              <w:t>Persona,</w:t>
            </w:r>
            <w:r w:rsidRPr="00AF6E3A">
              <w:t xml:space="preserve"> Seguros </w:t>
            </w:r>
            <w:r w:rsidR="00763622" w:rsidRPr="00AF6E3A">
              <w:t>Confíe</w:t>
            </w:r>
          </w:p>
          <w:p w14:paraId="6CB31796" w14:textId="77777777" w:rsidR="00F249F7" w:rsidRPr="00AF6E3A" w:rsidRDefault="009B03BE">
            <w:pPr>
              <w:pStyle w:val="Date"/>
            </w:pPr>
            <w:r w:rsidRPr="00AF6E3A">
              <w:t>JULY 2015 — JULY 2024</w:t>
            </w:r>
          </w:p>
          <w:p w14:paraId="6CB31797" w14:textId="77777777" w:rsidR="00F249F7" w:rsidRPr="00AF6E3A" w:rsidRDefault="00F249F7">
            <w:pPr>
              <w:pStyle w:val="MainSectionsSpacing"/>
              <w:rPr>
                <w:lang w:val="es-MX"/>
              </w:rPr>
            </w:pPr>
          </w:p>
        </w:tc>
      </w:tr>
    </w:tbl>
    <w:p w14:paraId="6CB31799" w14:textId="4636B1FC" w:rsidR="009B03BE" w:rsidRDefault="009B03BE"/>
    <w:sectPr w:rsidR="009B03BE">
      <w:headerReference w:type="default" r:id="rId10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E54C" w14:textId="77777777" w:rsidR="00003A92" w:rsidRPr="00AF6E3A" w:rsidRDefault="00003A92">
      <w:pPr>
        <w:spacing w:before="0" w:after="0" w:line="240" w:lineRule="auto"/>
      </w:pPr>
      <w:r w:rsidRPr="00AF6E3A">
        <w:separator/>
      </w:r>
    </w:p>
  </w:endnote>
  <w:endnote w:type="continuationSeparator" w:id="0">
    <w:p w14:paraId="02019EC2" w14:textId="77777777" w:rsidR="00003A92" w:rsidRPr="00AF6E3A" w:rsidRDefault="00003A92">
      <w:pPr>
        <w:spacing w:before="0" w:after="0" w:line="240" w:lineRule="auto"/>
      </w:pPr>
      <w:r w:rsidRPr="00AF6E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DA82" w14:textId="77777777" w:rsidR="00003A92" w:rsidRPr="00AF6E3A" w:rsidRDefault="00003A92">
      <w:pPr>
        <w:spacing w:before="0" w:after="0" w:line="240" w:lineRule="auto"/>
      </w:pPr>
      <w:r w:rsidRPr="00AF6E3A">
        <w:separator/>
      </w:r>
    </w:p>
  </w:footnote>
  <w:footnote w:type="continuationSeparator" w:id="0">
    <w:p w14:paraId="0AF8541A" w14:textId="77777777" w:rsidR="00003A92" w:rsidRPr="00AF6E3A" w:rsidRDefault="00003A92">
      <w:pPr>
        <w:spacing w:before="0" w:after="0" w:line="240" w:lineRule="auto"/>
      </w:pPr>
      <w:r w:rsidRPr="00AF6E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179B" w14:textId="77777777" w:rsidR="00F249F7" w:rsidRPr="00AF6E3A" w:rsidRDefault="009B03BE">
    <w:pPr>
      <w:pStyle w:val="Empty"/>
      <w:rPr>
        <w:lang w:val="es-MX"/>
      </w:rPr>
    </w:pPr>
    <w:r w:rsidRPr="00AF6E3A"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CB3179C" wp14:editId="6CB317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2079862256" name="Picture 2079862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3393"/>
    <w:multiLevelType w:val="hybridMultilevel"/>
    <w:tmpl w:val="A686E098"/>
    <w:lvl w:ilvl="0" w:tplc="AD726E44">
      <w:start w:val="1"/>
      <w:numFmt w:val="bullet"/>
      <w:lvlText w:val="●"/>
      <w:lvlJc w:val="left"/>
      <w:pPr>
        <w:ind w:left="720" w:hanging="360"/>
      </w:pPr>
    </w:lvl>
    <w:lvl w:ilvl="1" w:tplc="BE566DD2">
      <w:start w:val="1"/>
      <w:numFmt w:val="bullet"/>
      <w:lvlText w:val="○"/>
      <w:lvlJc w:val="left"/>
      <w:pPr>
        <w:ind w:left="1440" w:hanging="360"/>
      </w:pPr>
    </w:lvl>
    <w:lvl w:ilvl="2" w:tplc="9F609652">
      <w:start w:val="1"/>
      <w:numFmt w:val="bullet"/>
      <w:lvlText w:val="■"/>
      <w:lvlJc w:val="left"/>
      <w:pPr>
        <w:ind w:left="2160" w:hanging="360"/>
      </w:pPr>
    </w:lvl>
    <w:lvl w:ilvl="3" w:tplc="723258D6">
      <w:start w:val="1"/>
      <w:numFmt w:val="bullet"/>
      <w:lvlText w:val="●"/>
      <w:lvlJc w:val="left"/>
      <w:pPr>
        <w:ind w:left="2880" w:hanging="360"/>
      </w:pPr>
    </w:lvl>
    <w:lvl w:ilvl="4" w:tplc="6858876E">
      <w:start w:val="1"/>
      <w:numFmt w:val="bullet"/>
      <w:lvlText w:val="○"/>
      <w:lvlJc w:val="left"/>
      <w:pPr>
        <w:ind w:left="3600" w:hanging="360"/>
      </w:pPr>
    </w:lvl>
    <w:lvl w:ilvl="5" w:tplc="037CE960">
      <w:start w:val="1"/>
      <w:numFmt w:val="bullet"/>
      <w:lvlText w:val="■"/>
      <w:lvlJc w:val="left"/>
      <w:pPr>
        <w:ind w:left="4320" w:hanging="360"/>
      </w:pPr>
    </w:lvl>
    <w:lvl w:ilvl="6" w:tplc="871E19E6">
      <w:start w:val="1"/>
      <w:numFmt w:val="bullet"/>
      <w:lvlText w:val="●"/>
      <w:lvlJc w:val="left"/>
      <w:pPr>
        <w:ind w:left="5040" w:hanging="360"/>
      </w:pPr>
    </w:lvl>
    <w:lvl w:ilvl="7" w:tplc="D8B647BA">
      <w:start w:val="1"/>
      <w:numFmt w:val="bullet"/>
      <w:lvlText w:val="●"/>
      <w:lvlJc w:val="left"/>
      <w:pPr>
        <w:ind w:left="5760" w:hanging="360"/>
      </w:pPr>
    </w:lvl>
    <w:lvl w:ilvl="8" w:tplc="23C23484">
      <w:start w:val="1"/>
      <w:numFmt w:val="bullet"/>
      <w:lvlText w:val="●"/>
      <w:lvlJc w:val="left"/>
      <w:pPr>
        <w:ind w:left="6480" w:hanging="360"/>
      </w:pPr>
    </w:lvl>
  </w:abstractNum>
  <w:num w:numId="1" w16cid:durableId="17224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9F7"/>
    <w:rsid w:val="00003A92"/>
    <w:rsid w:val="00226341"/>
    <w:rsid w:val="0028085A"/>
    <w:rsid w:val="003F6900"/>
    <w:rsid w:val="00750AEA"/>
    <w:rsid w:val="00763622"/>
    <w:rsid w:val="009B03BE"/>
    <w:rsid w:val="00A51E77"/>
    <w:rsid w:val="00AC297B"/>
    <w:rsid w:val="00AF6E3A"/>
    <w:rsid w:val="00B54D01"/>
    <w:rsid w:val="00D7040D"/>
    <w:rsid w:val="00F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1732"/>
  <w15:docId w15:val="{BF9DE327-F99A-4245-937E-1BFD6CA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Lato" w:eastAsia="Lato" w:hAnsi="Lato" w:cs="Lato"/>
      <w:color w:val="0D111A"/>
      <w:sz w:val="18"/>
      <w:szCs w:val="18"/>
      <w:lang w:val="es-MX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PT Serif" w:eastAsia="PT Serif" w:hAnsi="PT Serif" w:cs="PT Serif"/>
      <w:b/>
      <w:bCs/>
      <w:spacing w:val="4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PT Serif" w:eastAsia="PT Serif" w:hAnsi="PT Serif" w:cs="PT Serif"/>
      <w:b/>
      <w:bCs/>
      <w:color w:val="FFFFFF"/>
      <w:spacing w:val="4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olor w:val="55998E"/>
      <w:spacing w:val="20"/>
      <w:sz w:val="12"/>
      <w:szCs w:val="1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Lato" w:eastAsia="Lato" w:hAnsi="Lato" w:cs="Lato"/>
      <w:color w:val="FFFFFF"/>
      <w:sz w:val="16"/>
      <w:szCs w:val="16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olor w:val="959BA6"/>
      <w:spacing w:val="20"/>
      <w:sz w:val="12"/>
      <w:szCs w:val="12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PT Serif" w:eastAsia="PT Serif" w:hAnsi="PT Serif" w:cs="PT Serif"/>
      <w:b/>
      <w:bCs/>
      <w:color w:val="FFFFFF"/>
      <w:spacing w:val="4"/>
      <w:sz w:val="30"/>
      <w:szCs w:val="30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olor w:val="FFFFFF"/>
      <w:spacing w:val="20"/>
      <w:sz w:val="12"/>
      <w:szCs w:val="12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6"/>
      <w:szCs w:val="16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neock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592E-2487-43C2-9ED1-BC754DF3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 Marcial</cp:lastModifiedBy>
  <cp:revision>10</cp:revision>
  <dcterms:created xsi:type="dcterms:W3CDTF">2024-11-06T17:52:00Z</dcterms:created>
  <dcterms:modified xsi:type="dcterms:W3CDTF">2025-03-29T22:51:00Z</dcterms:modified>
</cp:coreProperties>
</file>