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41A9" w:rsidRDefault="00DC5DCD">
      <w:pPr>
        <w:spacing w:after="200" w:line="276" w:lineRule="auto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53339</wp:posOffset>
            </wp:positionH>
            <wp:positionV relativeFrom="paragraph">
              <wp:posOffset>215900</wp:posOffset>
            </wp:positionV>
            <wp:extent cx="1345565" cy="1521714"/>
            <wp:effectExtent l="0" t="0" r="6985" b="2540"/>
            <wp:wrapNone/>
            <wp:docPr id="1027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345565" cy="152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-168275</wp:posOffset>
                </wp:positionV>
                <wp:extent cx="1228725" cy="9158605"/>
                <wp:effectExtent l="0" t="0" r="9525" b="4445"/>
                <wp:wrapNone/>
                <wp:docPr id="102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915860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360" cap="sq" cmpd="sng">
                          <a:solidFill>
                            <a:srgbClr val="DBE5F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8" fillcolor="#eaf1dd" stroked="t" style="position:absolute;margin-left:406.85pt;margin-top:-13.25pt;width:96.75pt;height:721.15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endcap="square" joinstyle="miter" color="#dbe5f1" weight="0.74pt"/>
                <v:fill/>
              </v:rect>
            </w:pict>
          </mc:Fallback>
        </mc:AlternateContent>
      </w:r>
    </w:p>
    <w:p w:rsidR="002641A9" w:rsidRDefault="00DC5DCD">
      <w:pPr>
        <w:spacing w:after="200" w:line="276" w:lineRule="auto"/>
        <w:rPr>
          <w:rFonts w:ascii="Arial" w:hAnsi="Arial" w:cs="Arial"/>
          <w:b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934" distR="114934" simplePos="0" relativeHeight="2" behindDoc="0" locked="0" layoutInCell="1" allowOverlap="1">
                <wp:simplePos x="0" y="0"/>
                <wp:positionH relativeFrom="column">
                  <wp:posOffset>1741804</wp:posOffset>
                </wp:positionH>
                <wp:positionV relativeFrom="paragraph">
                  <wp:posOffset>-137795</wp:posOffset>
                </wp:positionV>
                <wp:extent cx="3141345" cy="1816735"/>
                <wp:effectExtent l="0" t="0" r="1905" b="0"/>
                <wp:wrapTight wrapText="bothSides">
                  <wp:wrapPolygon edited="0">
                    <wp:start x="0" y="0"/>
                    <wp:lineTo x="0" y="21517"/>
                    <wp:lineTo x="21613" y="21517"/>
                    <wp:lineTo x="21613" y="0"/>
                    <wp:lineTo x="0" y="0"/>
                  </wp:wrapPolygon>
                </wp:wrapTight>
                <wp:docPr id="102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1345" cy="1816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>
                          <a:solidFill>
                            <a:srgbClr val="B1E38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641A9" w:rsidRDefault="00DC5DCD">
                            <w:pPr>
                              <w:pStyle w:val="Encabezadodetabladecontenido"/>
                              <w:spacing w:before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ES"/>
                              </w:rPr>
                              <w:t>ASSEF ELWETER</w:t>
                            </w:r>
                          </w:p>
                          <w:p w:rsidR="002641A9" w:rsidRDefault="002641A9">
                            <w:pPr>
                              <w:pStyle w:val="Encabezadodetabladecontenido"/>
                              <w:spacing w:before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641A9" w:rsidRDefault="00DC5DCD">
                            <w:pPr>
                              <w:ind w:left="1416" w:hanging="1416"/>
                              <w:rPr>
                                <w:rFonts w:ascii="Calibri" w:hAnsi="Calibri" w:cs="Calibri"/>
                                <w:color w:val="1F497D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/>
                                <w:sz w:val="20"/>
                              </w:rPr>
                              <w:t>Pasaje Nuevo Diez. N° 5209</w:t>
                            </w:r>
                          </w:p>
                          <w:p w:rsidR="002641A9" w:rsidRDefault="00DC5DCD">
                            <w:pPr>
                              <w:ind w:left="1416" w:hanging="1416"/>
                              <w:rPr>
                                <w:rFonts w:ascii="Calibri" w:hAnsi="Calibri" w:cs="Calibri"/>
                                <w:b/>
                                <w:color w:val="1F497D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/>
                                <w:sz w:val="20"/>
                              </w:rPr>
                              <w:t>Los Dominicos, Puerto Montt.</w:t>
                            </w:r>
                          </w:p>
                          <w:p w:rsidR="002641A9" w:rsidRDefault="002641A9">
                            <w:pPr>
                              <w:ind w:left="1416" w:hanging="1416"/>
                              <w:rPr>
                                <w:rFonts w:ascii="Calibri" w:hAnsi="Calibri" w:cs="Calibri"/>
                                <w:b/>
                                <w:color w:val="1F497D"/>
                                <w:sz w:val="16"/>
                              </w:rPr>
                            </w:pPr>
                          </w:p>
                          <w:p w:rsidR="002641A9" w:rsidRDefault="002641A9">
                            <w:pPr>
                              <w:ind w:left="1416" w:hanging="1416"/>
                              <w:rPr>
                                <w:rFonts w:ascii="Calibri" w:hAnsi="Calibri" w:cs="Calibri"/>
                                <w:b/>
                                <w:color w:val="1F497D"/>
                              </w:rPr>
                            </w:pPr>
                          </w:p>
                          <w:p w:rsidR="002641A9" w:rsidRDefault="00DC5DCD">
                            <w:pPr>
                              <w:ind w:left="1416" w:hanging="1416"/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97D"/>
                              </w:rPr>
                              <w:t>9 88190064</w:t>
                            </w:r>
                          </w:p>
                          <w:p w:rsidR="002641A9" w:rsidRDefault="00DC5DCD">
                            <w:pPr>
                              <w:ind w:left="1416" w:hanging="1416"/>
                            </w:pPr>
                            <w:r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</w:rPr>
                              <w:t>assef.elweter@gmail.com</w:t>
                            </w:r>
                          </w:p>
                          <w:p w:rsidR="002641A9" w:rsidRDefault="002641A9"/>
                        </w:txbxContent>
                      </wps:txbx>
                      <wps:bodyPr vert="horz" wrap="square" lIns="94615" tIns="94615" rIns="94615" bIns="94615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9" fillcolor="white" stroked="t" style="position:absolute;margin-left:137.15pt;margin-top:-10.85pt;width:247.35pt;height:143.05pt;z-index:2;mso-position-horizontal-relative:text;mso-position-vertical-relative:text;mso-width-percent:0;mso-height-percent:0;mso-width-relative:page;mso-height-relative:page;mso-wrap-distance-left:9.049999pt;mso-wrap-distance-right:9.049999pt;visibility:visible;">
                <v:stroke joinstyle="miter" color="#b1e389" weight="0.5pt"/>
                <w10:wrap type="tight"/>
                <v:fill opacity="0%"/>
                <v:textbox inset="7.45pt,7.45pt,7.45pt,7.45pt">
                  <w:txbxContent>
                    <w:p>
                      <w:pPr>
                        <w:pStyle w:val="style4118"/>
                        <w:spacing w:before="0" w:lineRule="auto" w:line="240"/>
                        <w:rPr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hAnsi="Calibri"/>
                          <w:lang w:val="es-ES"/>
                        </w:rPr>
                        <w:t>ASSEF ELWETER</w:t>
                      </w:r>
                    </w:p>
                    <w:p>
                      <w:pPr>
                        <w:pStyle w:val="style4118"/>
                        <w:spacing w:before="0" w:lineRule="auto" w:line="240"/>
                        <w:rPr>
                          <w:rFonts w:ascii="Calibri" w:cs="Calibri" w:hAnsi="Calibri"/>
                        </w:rPr>
                      </w:pPr>
                    </w:p>
                    <w:p>
                      <w:pPr>
                        <w:pStyle w:val="style0"/>
                        <w:ind w:left="1416" w:hanging="1416"/>
                        <w:rPr>
                          <w:rFonts w:ascii="Calibri" w:cs="Calibri" w:hAnsi="Calibri"/>
                          <w:color w:val="1f497d"/>
                          <w:sz w:val="20"/>
                        </w:rPr>
                      </w:pPr>
                      <w:r>
                        <w:rPr>
                          <w:rFonts w:ascii="Calibri" w:cs="Calibri" w:hAnsi="Calibri"/>
                          <w:color w:val="1f497d"/>
                          <w:sz w:val="20"/>
                        </w:rPr>
                        <w:t>Pasaje Nuevo Diez. N° 5209</w:t>
                      </w:r>
                    </w:p>
                    <w:p>
                      <w:pPr>
                        <w:pStyle w:val="style0"/>
                        <w:ind w:left="1416" w:hanging="1416"/>
                        <w:rPr>
                          <w:rFonts w:ascii="Calibri" w:cs="Calibri" w:hAnsi="Calibri"/>
                          <w:b/>
                          <w:color w:val="1f497d"/>
                          <w:sz w:val="16"/>
                        </w:rPr>
                      </w:pPr>
                      <w:r>
                        <w:rPr>
                          <w:rFonts w:ascii="Calibri" w:cs="Calibri" w:hAnsi="Calibri"/>
                          <w:color w:val="1f497d"/>
                          <w:sz w:val="20"/>
                        </w:rPr>
                        <w:t>Los Dominicos, Puerto Montt.</w:t>
                      </w:r>
                    </w:p>
                    <w:p>
                      <w:pPr>
                        <w:pStyle w:val="style0"/>
                        <w:ind w:left="1416" w:hanging="1416"/>
                        <w:rPr>
                          <w:rFonts w:ascii="Calibri" w:cs="Calibri" w:hAnsi="Calibri"/>
                          <w:b/>
                          <w:color w:val="1f497d"/>
                          <w:sz w:val="16"/>
                        </w:rPr>
                      </w:pPr>
                    </w:p>
                    <w:p>
                      <w:pPr>
                        <w:pStyle w:val="style0"/>
                        <w:ind w:left="1416" w:hanging="1416"/>
                        <w:rPr>
                          <w:rFonts w:ascii="Calibri" w:cs="Calibri" w:hAnsi="Calibri"/>
                          <w:b/>
                          <w:color w:val="1f497d"/>
                        </w:rPr>
                      </w:pPr>
                    </w:p>
                    <w:p>
                      <w:pPr>
                        <w:pStyle w:val="style0"/>
                        <w:ind w:left="1416" w:hanging="1416"/>
                        <w:rPr>
                          <w:rFonts w:ascii="Calibri" w:cs="Calibri" w:hAnsi="Calibri"/>
                          <w:color w:val="1f497d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1f497d"/>
                        </w:rPr>
                        <w:t xml:space="preserve">9 </w:t>
                      </w:r>
                      <w:r>
                        <w:rPr>
                          <w:rFonts w:ascii="Calibri" w:cs="Calibri" w:hAnsi="Calibri"/>
                          <w:b/>
                          <w:color w:val="1f497d"/>
                        </w:rPr>
                        <w:t>88190064</w:t>
                      </w:r>
                    </w:p>
                    <w:p>
                      <w:pPr>
                        <w:pStyle w:val="style0"/>
                        <w:ind w:left="1416" w:hanging="1416"/>
                        <w:rPr/>
                      </w:pPr>
                      <w:r>
                        <w:rPr>
                          <w:rFonts w:ascii="Calibri" w:cs="Calibri" w:hAnsi="Calibri"/>
                          <w:color w:val="1f497d"/>
                          <w:sz w:val="20"/>
                          <w:szCs w:val="20"/>
                          <w:shd w:val="clear" w:color="auto" w:fill="ffffff"/>
                        </w:rPr>
                        <w:t>assef.elweter@gmail.com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91307">
      <w:pPr>
        <w:spacing w:after="200" w:line="276" w:lineRule="auto"/>
        <w:rPr>
          <w:rFonts w:ascii="Arial" w:hAnsi="Arial" w:cs="Arial"/>
          <w:b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343535</wp:posOffset>
                </wp:positionV>
                <wp:extent cx="5158105" cy="6915150"/>
                <wp:effectExtent l="0" t="0" r="23495" b="19050"/>
                <wp:wrapNone/>
                <wp:docPr id="103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8105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20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641A9" w:rsidRDefault="002641A9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rPr>
                                <w:rFonts w:ascii="Calibri" w:hAnsi="Calibri" w:cs="Calibri"/>
                                <w:color w:val="76923C"/>
                                <w:lang w:val="es-ES"/>
                              </w:rPr>
                            </w:pPr>
                            <w:bookmarkStart w:id="0" w:name="_GoBack"/>
                          </w:p>
                          <w:p w:rsidR="002641A9" w:rsidRDefault="00DC5DCD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6923C"/>
                                <w:lang w:val="es-ES"/>
                              </w:rPr>
                              <w:t xml:space="preserve">Experiencia Laboral – Área Idiomas </w:t>
                            </w:r>
                            <w:r>
                              <w:rPr>
                                <w:rFonts w:ascii="Calibri" w:hAnsi="Calibri" w:cs="Calibri"/>
                                <w:color w:val="76923C"/>
                                <w:lang w:val="es-ES"/>
                              </w:rPr>
                              <w:tab/>
                            </w:r>
                          </w:p>
                          <w:p w:rsidR="002641A9" w:rsidRDefault="002641A9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291307" w:rsidRPr="00291307" w:rsidRDefault="00291307" w:rsidP="00291307">
                            <w:pPr>
                              <w:jc w:val="both"/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>Manipulador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>alimentos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. </w:t>
                            </w:r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 xml:space="preserve">Planta </w:t>
                            </w:r>
                            <w:proofErr w:type="spellStart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>Multiexport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. </w:t>
                            </w:r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 xml:space="preserve">Puerto </w:t>
                            </w:r>
                            <w:proofErr w:type="spellStart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>Montt</w:t>
                            </w:r>
                            <w:proofErr w:type="spellEnd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>. Chile</w:t>
                            </w:r>
                          </w:p>
                          <w:p w:rsidR="00291307" w:rsidRDefault="00291307" w:rsidP="00291307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>2024</w:t>
                            </w:r>
                          </w:p>
                          <w:p w:rsidR="00291307" w:rsidRDefault="00291307" w:rsidP="00291307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</w:pPr>
                          </w:p>
                          <w:p w:rsidR="00291307" w:rsidRPr="00291307" w:rsidRDefault="00291307" w:rsidP="00291307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</w:pPr>
                            <w:proofErr w:type="spellStart"/>
                            <w:r w:rsidRPr="00291307"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>Operador</w:t>
                            </w:r>
                            <w:proofErr w:type="spellEnd"/>
                            <w:r w:rsidRPr="00291307"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91307"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>higiene</w:t>
                            </w:r>
                            <w:proofErr w:type="spellEnd"/>
                            <w:r w:rsidRPr="00291307"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. </w:t>
                            </w:r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 xml:space="preserve">Planta </w:t>
                            </w:r>
                            <w:proofErr w:type="spellStart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>AquaChile</w:t>
                            </w:r>
                            <w:proofErr w:type="spellEnd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>.</w:t>
                            </w:r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 xml:space="preserve"> </w:t>
                            </w:r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 xml:space="preserve">Puerto </w:t>
                            </w:r>
                            <w:proofErr w:type="spellStart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>Montt</w:t>
                            </w:r>
                            <w:proofErr w:type="spellEnd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>. Chile</w:t>
                            </w:r>
                          </w:p>
                          <w:p w:rsidR="00291307" w:rsidRDefault="00291307" w:rsidP="00291307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</w:pPr>
                            <w:r w:rsidRPr="00291307"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>2024</w:t>
                            </w:r>
                          </w:p>
                          <w:p w:rsidR="00291307" w:rsidRDefault="00291307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</w:pPr>
                          </w:p>
                          <w:p w:rsidR="002641A9" w:rsidRDefault="00291307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>Operador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>higiene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. </w:t>
                            </w:r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>Planta Integra C</w:t>
                            </w:r>
                            <w:r w:rsidR="00DC5DCD"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>hile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. </w:t>
                            </w:r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 xml:space="preserve">Puerto </w:t>
                            </w:r>
                            <w:proofErr w:type="spellStart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>Montt</w:t>
                            </w:r>
                            <w:proofErr w:type="spellEnd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 xml:space="preserve">. Chile </w:t>
                            </w:r>
                            <w:r w:rsidR="00DC5DCD"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  <w:lang w:val="en-US"/>
                              </w:rPr>
                              <w:t xml:space="preserve"> </w:t>
                            </w: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>2024</w:t>
                            </w:r>
                          </w:p>
                          <w:p w:rsidR="002641A9" w:rsidRDefault="002641A9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</w:pP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  <w:t xml:space="preserve">Auxiliar de limpieza.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  <w:t xml:space="preserve">Grupo Eulen. Puerto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  <w:t>Montt. Chile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  <w:t xml:space="preserve"> </w:t>
                            </w: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  <w:t>2022 / 2023</w:t>
                            </w:r>
                          </w:p>
                          <w:p w:rsidR="00291307" w:rsidRDefault="00291307">
                            <w:pPr>
                              <w:jc w:val="both"/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</w:pPr>
                          </w:p>
                          <w:p w:rsidR="00291307" w:rsidRPr="00291307" w:rsidRDefault="00291307" w:rsidP="00291307">
                            <w:pPr>
                              <w:jc w:val="both"/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</w:pPr>
                            <w:r w:rsidRPr="00291307"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  <w:t>C</w:t>
                            </w:r>
                            <w:r w:rsidRPr="00291307"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  <w:t>opero.</w:t>
                            </w:r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  <w:t xml:space="preserve"> Restaurante </w:t>
                            </w:r>
                            <w:proofErr w:type="spellStart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  <w:t>Guilty</w:t>
                            </w:r>
                            <w:proofErr w:type="spellEnd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  <w:t xml:space="preserve">. </w:t>
                            </w:r>
                            <w:proofErr w:type="spellStart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  <w:t>Monastir</w:t>
                            </w:r>
                            <w:proofErr w:type="spellEnd"/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  <w:t xml:space="preserve">. Túnez </w:t>
                            </w:r>
                          </w:p>
                          <w:p w:rsidR="00291307" w:rsidRDefault="00291307" w:rsidP="00291307">
                            <w:pPr>
                              <w:jc w:val="both"/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</w:pPr>
                            <w:r w:rsidRPr="00291307">
                              <w:rPr>
                                <w:rFonts w:ascii="Calibri" w:hAnsi="Calibri" w:cs="Calibri"/>
                                <w:bCs/>
                                <w:color w:val="004586"/>
                              </w:rPr>
                              <w:t>2021- 2022</w:t>
                            </w:r>
                          </w:p>
                          <w:p w:rsidR="002641A9" w:rsidRDefault="002641A9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</w:pP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  <w:t xml:space="preserve">Asistente de compras. 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Empresa LN. Puerto Montt. Chile.</w:t>
                            </w: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2018 /2019</w:t>
                            </w:r>
                          </w:p>
                          <w:p w:rsidR="002641A9" w:rsidRDefault="002641A9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>Guía de Turismo y crew en empresa Skorpios</w:t>
                            </w: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2018</w:t>
                            </w:r>
                          </w:p>
                          <w:p w:rsidR="002641A9" w:rsidRDefault="002641A9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>Guía de Turismo Empormontt</w:t>
                            </w: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2013-2014</w:t>
                            </w:r>
                          </w:p>
                          <w:p w:rsidR="002641A9" w:rsidRDefault="002641A9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 xml:space="preserve">Profesor de inglés 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en el Centro Tecnológico de Capacitación de Chile</w:t>
                            </w: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2014 a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 xml:space="preserve"> 2018</w:t>
                            </w:r>
                          </w:p>
                          <w:p w:rsidR="002641A9" w:rsidRDefault="002641A9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</w:pP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 xml:space="preserve">Profesor de Inglés en 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la Academia de Idiomas Hello Chile de Puerto Montt.</w:t>
                            </w:r>
                          </w:p>
                          <w:p w:rsidR="002641A9" w:rsidRDefault="00DC5DCD">
                            <w:pPr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2013 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2015</w:t>
                            </w: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ab/>
                              <w:t xml:space="preserve"> </w:t>
                            </w: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>Profesor de Inglés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 xml:space="preserve"> del Centro Cultural de la ciudad Monastir, Túnez.</w:t>
                            </w:r>
                          </w:p>
                          <w:p w:rsidR="002641A9" w:rsidRDefault="00DC5DCD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2010</w:t>
                            </w:r>
                          </w:p>
                          <w:p w:rsidR="002641A9" w:rsidRDefault="002641A9">
                            <w:pPr>
                              <w:jc w:val="both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</w:p>
                          <w:p w:rsidR="002641A9" w:rsidRDefault="002641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4586"/>
                                <w:lang w:val="es-CL"/>
                              </w:rPr>
                            </w:pPr>
                          </w:p>
                          <w:p w:rsidR="002641A9" w:rsidRDefault="002641A9">
                            <w:pPr>
                              <w:rPr>
                                <w:rFonts w:ascii="Arial" w:hAnsi="Arial" w:cs="Arial"/>
                                <w:b/>
                                <w:color w:val="004586"/>
                                <w:lang w:val="es-CL"/>
                              </w:rPr>
                            </w:pP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color w:val="004586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  <w:lang w:val="es-CL"/>
                              </w:rPr>
                              <w:t>Profesor de Inglés en Escuela de Turismo la Royale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  <w:lang w:val="es-CL"/>
                              </w:rPr>
                              <w:t xml:space="preserve"> de la ciudad de Monastir, Túnez.</w:t>
                            </w:r>
                          </w:p>
                          <w:p w:rsidR="002641A9" w:rsidRDefault="00DC5DCD">
                            <w:pPr>
                              <w:rPr>
                                <w:rFonts w:ascii="Arial" w:hAnsi="Arial" w:cs="Arial"/>
                                <w:b/>
                                <w:color w:val="1F497D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586"/>
                                <w:lang w:val="es-CL"/>
                              </w:rPr>
                              <w:t>2009 - 2010</w:t>
                            </w:r>
                          </w:p>
                          <w:p w:rsidR="002641A9" w:rsidRDefault="002641A9">
                            <w:pPr>
                              <w:rPr>
                                <w:rFonts w:ascii="Arial" w:hAnsi="Arial" w:cs="Arial"/>
                                <w:b/>
                                <w:color w:val="1F497D"/>
                                <w:lang w:val="es-CL"/>
                              </w:rPr>
                            </w:pP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color w:val="1F497D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97D"/>
                                <w:lang w:val="es-CL"/>
                              </w:rPr>
                              <w:t xml:space="preserve">Profesor de Inglés Escuela de Turismo Opera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lang w:val="es-CL"/>
                              </w:rPr>
                              <w:t xml:space="preserve">de Monastir. Túnez. </w:t>
                            </w:r>
                          </w:p>
                          <w:p w:rsidR="002641A9" w:rsidRDefault="00DC5D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/>
                                <w:lang w:val="es-CL"/>
                              </w:rPr>
                              <w:t>2008 – 2009</w:t>
                            </w:r>
                          </w:p>
                          <w:p w:rsidR="002641A9" w:rsidRDefault="002641A9">
                            <w:pPr>
                              <w:rPr>
                                <w:b/>
                              </w:rPr>
                            </w:pPr>
                          </w:p>
                          <w:p w:rsidR="002641A9" w:rsidRDefault="00DC5DCD">
                            <w:pPr>
                              <w:ind w:left="1416" w:hanging="1256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 xml:space="preserve"> </w:t>
                            </w:r>
                          </w:p>
                          <w:bookmarkEnd w:id="0"/>
                          <w:p w:rsidR="002641A9" w:rsidRDefault="002641A9"/>
                        </w:txbxContent>
                      </wps:txbx>
                      <wps:bodyPr vert="horz" wrap="square" lIns="94615" tIns="48895" rIns="94615" bIns="48895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7" style="position:absolute;margin-left:-21.3pt;margin-top:27.05pt;width:406.15pt;height:544.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" strokecolor="#002060" strokeweight=".5pt">
                <v:path arrowok="t"/>
                <v:textbox inset="7.45pt,3.85pt,7.45pt,3.85pt">
                  <w:txbxContent>
                    <w:p w:rsidR="002641A9" w:rsidRDefault="002641A9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rPr>
                          <w:rFonts w:ascii="Calibri" w:hAnsi="Calibri" w:cs="Calibri"/>
                          <w:color w:val="76923C"/>
                          <w:lang w:val="es-ES"/>
                        </w:rPr>
                      </w:pPr>
                      <w:bookmarkStart w:id="1" w:name="_GoBack"/>
                    </w:p>
                    <w:p w:rsidR="002641A9" w:rsidRDefault="00DC5DCD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color w:val="76923C"/>
                          <w:lang w:val="es-ES"/>
                        </w:rPr>
                        <w:t xml:space="preserve">Experiencia Laboral – Área Idiomas </w:t>
                      </w:r>
                      <w:r>
                        <w:rPr>
                          <w:rFonts w:ascii="Calibri" w:hAnsi="Calibri" w:cs="Calibri"/>
                          <w:color w:val="76923C"/>
                          <w:lang w:val="es-ES"/>
                        </w:rPr>
                        <w:tab/>
                      </w:r>
                    </w:p>
                    <w:p w:rsidR="002641A9" w:rsidRDefault="002641A9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291307" w:rsidRPr="00291307" w:rsidRDefault="00291307" w:rsidP="00291307">
                      <w:pPr>
                        <w:jc w:val="both"/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>Manipulador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>alimentos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 xml:space="preserve">. </w:t>
                      </w:r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 xml:space="preserve">Planta </w:t>
                      </w:r>
                      <w:proofErr w:type="spellStart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>Multiexport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 xml:space="preserve">. </w:t>
                      </w:r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 xml:space="preserve">Puerto </w:t>
                      </w:r>
                      <w:proofErr w:type="spellStart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>Montt</w:t>
                      </w:r>
                      <w:proofErr w:type="spellEnd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>. Chile</w:t>
                      </w:r>
                    </w:p>
                    <w:p w:rsidR="00291307" w:rsidRDefault="00291307" w:rsidP="00291307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>2024</w:t>
                      </w:r>
                    </w:p>
                    <w:p w:rsidR="00291307" w:rsidRDefault="00291307" w:rsidP="00291307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</w:pPr>
                    </w:p>
                    <w:p w:rsidR="00291307" w:rsidRPr="00291307" w:rsidRDefault="00291307" w:rsidP="00291307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</w:pPr>
                      <w:proofErr w:type="spellStart"/>
                      <w:r w:rsidRPr="00291307"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>Operador</w:t>
                      </w:r>
                      <w:proofErr w:type="spellEnd"/>
                      <w:r w:rsidRPr="00291307"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 xml:space="preserve"> de </w:t>
                      </w:r>
                      <w:proofErr w:type="spellStart"/>
                      <w:r w:rsidRPr="00291307"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>higiene</w:t>
                      </w:r>
                      <w:proofErr w:type="spellEnd"/>
                      <w:r w:rsidRPr="00291307"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 xml:space="preserve">. </w:t>
                      </w:r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 xml:space="preserve">Planta </w:t>
                      </w:r>
                      <w:proofErr w:type="spellStart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>AquaChile</w:t>
                      </w:r>
                      <w:proofErr w:type="spellEnd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>.</w:t>
                      </w:r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 xml:space="preserve"> </w:t>
                      </w:r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 xml:space="preserve">Puerto </w:t>
                      </w:r>
                      <w:proofErr w:type="spellStart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>Montt</w:t>
                      </w:r>
                      <w:proofErr w:type="spellEnd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>. Chile</w:t>
                      </w:r>
                    </w:p>
                    <w:p w:rsidR="00291307" w:rsidRDefault="00291307" w:rsidP="00291307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</w:pPr>
                      <w:r w:rsidRPr="00291307"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>2024</w:t>
                      </w:r>
                    </w:p>
                    <w:p w:rsidR="00291307" w:rsidRDefault="00291307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</w:pPr>
                    </w:p>
                    <w:p w:rsidR="002641A9" w:rsidRDefault="00291307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4586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>Operador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>higiene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 xml:space="preserve">. </w:t>
                      </w:r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>Planta Integra C</w:t>
                      </w:r>
                      <w:r w:rsidR="00DC5DCD"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>hile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 xml:space="preserve">. </w:t>
                      </w:r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 xml:space="preserve">Puerto </w:t>
                      </w:r>
                      <w:proofErr w:type="spellStart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>Montt</w:t>
                      </w:r>
                      <w:proofErr w:type="spellEnd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 xml:space="preserve">. Chile </w:t>
                      </w:r>
                      <w:r w:rsidR="00DC5DCD" w:rsidRPr="00291307">
                        <w:rPr>
                          <w:rFonts w:ascii="Calibri" w:hAnsi="Calibri" w:cs="Calibri"/>
                          <w:bCs/>
                          <w:color w:val="004586"/>
                          <w:lang w:val="en-US"/>
                        </w:rPr>
                        <w:t xml:space="preserve"> </w:t>
                      </w: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  <w:lang w:val="en-US"/>
                        </w:rPr>
                        <w:t>2024</w:t>
                      </w:r>
                    </w:p>
                    <w:p w:rsidR="002641A9" w:rsidRDefault="002641A9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4586"/>
                        </w:rPr>
                      </w:pP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</w:rPr>
                        <w:t xml:space="preserve">Auxiliar de limpieza. </w:t>
                      </w:r>
                      <w:r>
                        <w:rPr>
                          <w:rFonts w:ascii="Calibri" w:hAnsi="Calibri" w:cs="Calibri"/>
                          <w:bCs/>
                          <w:color w:val="004586"/>
                        </w:rPr>
                        <w:t xml:space="preserve">Grupo Eulen. Puerto </w:t>
                      </w:r>
                      <w:r>
                        <w:rPr>
                          <w:rFonts w:ascii="Calibri" w:hAnsi="Calibri" w:cs="Calibri"/>
                          <w:bCs/>
                          <w:color w:val="004586"/>
                        </w:rPr>
                        <w:t>Montt. Chile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</w:rPr>
                        <w:t xml:space="preserve"> </w:t>
                      </w: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bCs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4586"/>
                        </w:rPr>
                        <w:t>2022 / 2023</w:t>
                      </w:r>
                    </w:p>
                    <w:p w:rsidR="00291307" w:rsidRDefault="00291307">
                      <w:pPr>
                        <w:jc w:val="both"/>
                        <w:rPr>
                          <w:rFonts w:ascii="Calibri" w:hAnsi="Calibri" w:cs="Calibri"/>
                          <w:bCs/>
                          <w:color w:val="004586"/>
                        </w:rPr>
                      </w:pPr>
                    </w:p>
                    <w:p w:rsidR="00291307" w:rsidRPr="00291307" w:rsidRDefault="00291307" w:rsidP="00291307">
                      <w:pPr>
                        <w:jc w:val="both"/>
                        <w:rPr>
                          <w:rFonts w:ascii="Calibri" w:hAnsi="Calibri" w:cs="Calibri"/>
                          <w:bCs/>
                          <w:color w:val="004586"/>
                        </w:rPr>
                      </w:pPr>
                      <w:r w:rsidRPr="00291307">
                        <w:rPr>
                          <w:rFonts w:ascii="Calibri" w:hAnsi="Calibri" w:cs="Calibri"/>
                          <w:b/>
                          <w:bCs/>
                          <w:color w:val="004586"/>
                        </w:rPr>
                        <w:t>C</w:t>
                      </w:r>
                      <w:r w:rsidRPr="00291307">
                        <w:rPr>
                          <w:rFonts w:ascii="Calibri" w:hAnsi="Calibri" w:cs="Calibri"/>
                          <w:b/>
                          <w:bCs/>
                          <w:color w:val="004586"/>
                        </w:rPr>
                        <w:t>opero.</w:t>
                      </w:r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</w:rPr>
                        <w:t xml:space="preserve"> Restaurante </w:t>
                      </w:r>
                      <w:proofErr w:type="spellStart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</w:rPr>
                        <w:t>Guilty</w:t>
                      </w:r>
                      <w:proofErr w:type="spellEnd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</w:rPr>
                        <w:t xml:space="preserve">. </w:t>
                      </w:r>
                      <w:proofErr w:type="spellStart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</w:rPr>
                        <w:t>Monastir</w:t>
                      </w:r>
                      <w:proofErr w:type="spellEnd"/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</w:rPr>
                        <w:t xml:space="preserve">. Túnez </w:t>
                      </w:r>
                    </w:p>
                    <w:p w:rsidR="00291307" w:rsidRDefault="00291307" w:rsidP="00291307">
                      <w:pPr>
                        <w:jc w:val="both"/>
                        <w:rPr>
                          <w:rFonts w:ascii="Calibri" w:hAnsi="Calibri" w:cs="Calibri"/>
                          <w:bCs/>
                          <w:color w:val="004586"/>
                        </w:rPr>
                      </w:pPr>
                      <w:r w:rsidRPr="00291307">
                        <w:rPr>
                          <w:rFonts w:ascii="Calibri" w:hAnsi="Calibri" w:cs="Calibri"/>
                          <w:bCs/>
                          <w:color w:val="004586"/>
                        </w:rPr>
                        <w:t>2021- 2022</w:t>
                      </w:r>
                    </w:p>
                    <w:p w:rsidR="002641A9" w:rsidRDefault="002641A9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4586"/>
                        </w:rPr>
                      </w:pP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4586"/>
                        </w:rPr>
                        <w:t xml:space="preserve">Asistente de compras. </w:t>
                      </w:r>
                      <w:r>
                        <w:rPr>
                          <w:rFonts w:ascii="Calibri" w:hAnsi="Calibri" w:cs="Calibri"/>
                          <w:color w:val="004586"/>
                        </w:rPr>
                        <w:t>Empresa LN. Puerto Montt. Chile.</w:t>
                      </w: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color w:val="004586"/>
                        </w:rPr>
                        <w:t>2018 /2019</w:t>
                      </w:r>
                    </w:p>
                    <w:p w:rsidR="002641A9" w:rsidRDefault="002641A9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b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4586"/>
                        </w:rPr>
                        <w:t>Guía de Turismo y crew en empresa Skorpios</w:t>
                      </w: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color w:val="004586"/>
                        </w:rPr>
                        <w:t>2018</w:t>
                      </w:r>
                    </w:p>
                    <w:p w:rsidR="002641A9" w:rsidRDefault="002641A9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b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4586"/>
                        </w:rPr>
                        <w:t>Guía de Turismo Empormontt</w:t>
                      </w: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color w:val="004586"/>
                        </w:rPr>
                        <w:t>2013-2014</w:t>
                      </w:r>
                    </w:p>
                    <w:p w:rsidR="002641A9" w:rsidRDefault="002641A9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4586"/>
                        </w:rPr>
                        <w:t xml:space="preserve">Profesor de inglés </w:t>
                      </w:r>
                      <w:r>
                        <w:rPr>
                          <w:rFonts w:ascii="Calibri" w:hAnsi="Calibri" w:cs="Calibri"/>
                          <w:color w:val="004586"/>
                        </w:rPr>
                        <w:t>en el Centro Tecnológico de Capacitación de Chile</w:t>
                      </w: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b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color w:val="004586"/>
                        </w:rPr>
                        <w:t>2014 a</w:t>
                      </w:r>
                      <w:r>
                        <w:rPr>
                          <w:rFonts w:ascii="Calibri" w:hAnsi="Calibri" w:cs="Calibri"/>
                          <w:color w:val="004586"/>
                        </w:rPr>
                        <w:t xml:space="preserve"> 2018</w:t>
                      </w:r>
                    </w:p>
                    <w:p w:rsidR="002641A9" w:rsidRDefault="002641A9">
                      <w:pPr>
                        <w:jc w:val="both"/>
                        <w:rPr>
                          <w:rFonts w:ascii="Calibri" w:hAnsi="Calibri" w:cs="Calibri"/>
                          <w:b/>
                          <w:color w:val="004586"/>
                        </w:rPr>
                      </w:pP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4586"/>
                        </w:rPr>
                        <w:t xml:space="preserve">Profesor de Inglés en </w:t>
                      </w:r>
                      <w:r>
                        <w:rPr>
                          <w:rFonts w:ascii="Calibri" w:hAnsi="Calibri" w:cs="Calibri"/>
                          <w:color w:val="004586"/>
                        </w:rPr>
                        <w:t>la Academia de Idiomas Hello Chile de Puerto Montt.</w:t>
                      </w:r>
                    </w:p>
                    <w:p w:rsidR="002641A9" w:rsidRDefault="00DC5DCD">
                      <w:pPr>
                        <w:jc w:val="both"/>
                      </w:pPr>
                      <w:r>
                        <w:rPr>
                          <w:rFonts w:ascii="Calibri" w:hAnsi="Calibri" w:cs="Calibri"/>
                          <w:color w:val="004586"/>
                        </w:rPr>
                        <w:t>2013 a</w:t>
                      </w:r>
                      <w:r>
                        <w:rPr>
                          <w:rFonts w:ascii="Calibri" w:hAnsi="Calibri" w:cs="Calibri"/>
                          <w:b/>
                          <w:color w:val="00458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4586"/>
                        </w:rPr>
                        <w:t>2015</w:t>
                      </w: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b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color w:val="004586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b/>
                          <w:color w:val="00458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4586"/>
                        </w:rPr>
                        <w:tab/>
                        <w:t xml:space="preserve"> </w:t>
                      </w: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4586"/>
                        </w:rPr>
                        <w:t>Profesor de Inglés</w:t>
                      </w:r>
                      <w:r>
                        <w:rPr>
                          <w:rFonts w:ascii="Calibri" w:hAnsi="Calibri" w:cs="Calibri"/>
                          <w:color w:val="004586"/>
                        </w:rPr>
                        <w:t xml:space="preserve"> del Centro Cultural de la ciudad Monastir, Túnez.</w:t>
                      </w:r>
                    </w:p>
                    <w:p w:rsidR="002641A9" w:rsidRDefault="00DC5DCD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  <w:r>
                        <w:rPr>
                          <w:rFonts w:ascii="Calibri" w:hAnsi="Calibri" w:cs="Calibri"/>
                          <w:color w:val="004586"/>
                        </w:rPr>
                        <w:t>2010</w:t>
                      </w:r>
                    </w:p>
                    <w:p w:rsidR="002641A9" w:rsidRDefault="002641A9">
                      <w:pPr>
                        <w:jc w:val="both"/>
                        <w:rPr>
                          <w:rFonts w:ascii="Calibri" w:hAnsi="Calibri" w:cs="Calibri"/>
                          <w:color w:val="004586"/>
                        </w:rPr>
                      </w:pPr>
                    </w:p>
                    <w:p w:rsidR="002641A9" w:rsidRDefault="002641A9">
                      <w:pPr>
                        <w:jc w:val="both"/>
                        <w:rPr>
                          <w:rFonts w:ascii="Arial" w:hAnsi="Arial" w:cs="Arial"/>
                          <w:b/>
                          <w:color w:val="004586"/>
                          <w:lang w:val="es-CL"/>
                        </w:rPr>
                      </w:pPr>
                    </w:p>
                    <w:p w:rsidR="002641A9" w:rsidRDefault="002641A9">
                      <w:pPr>
                        <w:rPr>
                          <w:rFonts w:ascii="Arial" w:hAnsi="Arial" w:cs="Arial"/>
                          <w:b/>
                          <w:color w:val="004586"/>
                          <w:lang w:val="es-CL"/>
                        </w:rPr>
                      </w:pPr>
                    </w:p>
                    <w:p w:rsidR="002641A9" w:rsidRDefault="00DC5DCD">
                      <w:pPr>
                        <w:rPr>
                          <w:rFonts w:ascii="Calibri" w:hAnsi="Calibri" w:cs="Calibri"/>
                          <w:color w:val="004586"/>
                          <w:lang w:val="es-C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4586"/>
                          <w:lang w:val="es-CL"/>
                        </w:rPr>
                        <w:t>Profesor de Inglés en Escuela de Turismo la Royale</w:t>
                      </w:r>
                      <w:r>
                        <w:rPr>
                          <w:rFonts w:ascii="Calibri" w:hAnsi="Calibri" w:cs="Calibri"/>
                          <w:color w:val="004586"/>
                          <w:lang w:val="es-CL"/>
                        </w:rPr>
                        <w:t xml:space="preserve"> de la ciudad de Monastir, Túnez.</w:t>
                      </w:r>
                    </w:p>
                    <w:p w:rsidR="002641A9" w:rsidRDefault="00DC5DCD">
                      <w:pPr>
                        <w:rPr>
                          <w:rFonts w:ascii="Arial" w:hAnsi="Arial" w:cs="Arial"/>
                          <w:b/>
                          <w:color w:val="1F497D"/>
                          <w:lang w:val="es-CL"/>
                        </w:rPr>
                      </w:pPr>
                      <w:r>
                        <w:rPr>
                          <w:rFonts w:ascii="Calibri" w:hAnsi="Calibri" w:cs="Calibri"/>
                          <w:color w:val="004586"/>
                          <w:lang w:val="es-CL"/>
                        </w:rPr>
                        <w:t>2009 - 2010</w:t>
                      </w:r>
                    </w:p>
                    <w:p w:rsidR="002641A9" w:rsidRDefault="002641A9">
                      <w:pPr>
                        <w:rPr>
                          <w:rFonts w:ascii="Arial" w:hAnsi="Arial" w:cs="Arial"/>
                          <w:b/>
                          <w:color w:val="1F497D"/>
                          <w:lang w:val="es-CL"/>
                        </w:rPr>
                      </w:pPr>
                    </w:p>
                    <w:p w:rsidR="002641A9" w:rsidRDefault="00DC5DCD">
                      <w:pPr>
                        <w:rPr>
                          <w:rFonts w:ascii="Calibri" w:hAnsi="Calibri" w:cs="Calibri"/>
                          <w:color w:val="1F497D"/>
                          <w:lang w:val="es-C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1F497D"/>
                          <w:lang w:val="es-CL"/>
                        </w:rPr>
                        <w:t xml:space="preserve">Profesor de Inglés Escuela de Turismo Opera </w:t>
                      </w:r>
                      <w:r>
                        <w:rPr>
                          <w:rFonts w:ascii="Calibri" w:hAnsi="Calibri" w:cs="Calibri"/>
                          <w:color w:val="1F497D"/>
                          <w:lang w:val="es-CL"/>
                        </w:rPr>
                        <w:t xml:space="preserve">de Monastir. Túnez. </w:t>
                      </w:r>
                    </w:p>
                    <w:p w:rsidR="002641A9" w:rsidRDefault="00DC5DCD">
                      <w:pPr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1F497D"/>
                          <w:lang w:val="es-CL"/>
                        </w:rPr>
                        <w:t>2008 – 2009</w:t>
                      </w:r>
                    </w:p>
                    <w:p w:rsidR="002641A9" w:rsidRDefault="002641A9">
                      <w:pPr>
                        <w:rPr>
                          <w:b/>
                        </w:rPr>
                      </w:pPr>
                    </w:p>
                    <w:p w:rsidR="002641A9" w:rsidRDefault="00DC5DCD">
                      <w:pPr>
                        <w:ind w:left="1416" w:hanging="1256"/>
                      </w:pP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 xml:space="preserve"> </w:t>
                      </w:r>
                    </w:p>
                    <w:bookmarkEnd w:id="1"/>
                    <w:p w:rsidR="002641A9" w:rsidRDefault="002641A9"/>
                  </w:txbxContent>
                </v:textbox>
              </v:rect>
            </w:pict>
          </mc:Fallback>
        </mc:AlternateContent>
      </w: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DC5DCD">
      <w:pPr>
        <w:spacing w:after="200" w:line="276" w:lineRule="auto"/>
        <w:rPr>
          <w:rFonts w:ascii="Arial" w:hAnsi="Arial" w:cs="Arial"/>
          <w:b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229235</wp:posOffset>
                </wp:positionV>
                <wp:extent cx="4730115" cy="13334"/>
                <wp:effectExtent l="19050" t="19050" r="13334" b="5715"/>
                <wp:wrapNone/>
                <wp:docPr id="103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30115" cy="13334"/>
                        </a:xfrm>
                        <a:prstGeom prst="straightConnector1">
                          <a:avLst/>
                        </a:prstGeom>
                        <a:ln w="25560" cap="sq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1" type="#_x0000_t32" filled="f" style="position:absolute;margin-left:-11.4pt;margin-top:18.05pt;width:372.45pt;height:1.05pt;z-index:7;mso-position-horizontal-relative:text;mso-position-vertical-relative:text;mso-width-percent:0;mso-height-percent:0;mso-width-relative:page;mso-height-relative:page;mso-wrap-distance-left:0.0pt;mso-wrap-distance-right:0.0pt;visibility:visible;flip:y;">
                <v:stroke endcap="square" joinstyle="miter" color="#1f497d" weight="2.01pt"/>
                <v:fill/>
              </v:shape>
            </w:pict>
          </mc:Fallback>
        </mc:AlternateContent>
      </w: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tbl>
      <w:tblPr>
        <w:tblStyle w:val="Tablaconcuadrcula"/>
        <w:tblW w:w="0" w:type="auto"/>
        <w:tblInd w:w="-475" w:type="dxa"/>
        <w:tblLook w:val="04A0" w:firstRow="1" w:lastRow="0" w:firstColumn="1" w:lastColumn="0" w:noHBand="0" w:noVBand="1"/>
      </w:tblPr>
      <w:tblGrid>
        <w:gridCol w:w="7724"/>
      </w:tblGrid>
      <w:tr w:rsidR="002641A9">
        <w:trPr>
          <w:trHeight w:val="583"/>
        </w:trPr>
        <w:tc>
          <w:tcPr>
            <w:tcW w:w="7691" w:type="dxa"/>
          </w:tcPr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b/>
                <w:color w:val="2F5496"/>
                <w:lang w:val="es-CL"/>
              </w:rPr>
              <w:lastRenderedPageBreak/>
              <w:t xml:space="preserve">Coordinador Turismo Entretención </w:t>
            </w:r>
            <w:r>
              <w:rPr>
                <w:rFonts w:ascii="Calibri" w:hAnsi="Calibri" w:cs="Calibri"/>
                <w:color w:val="2F5496"/>
                <w:lang w:val="es-CL"/>
              </w:rPr>
              <w:t>en el Hotel Marabout de la ciudad de Sousse, Túnez.</w:t>
            </w: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color w:val="2F5496"/>
                <w:lang w:val="es-CL"/>
              </w:rPr>
              <w:t>2010</w:t>
            </w:r>
          </w:p>
          <w:p w:rsidR="002641A9" w:rsidRDefault="002641A9">
            <w:pPr>
              <w:rPr>
                <w:rFonts w:ascii="Calibri" w:hAnsi="Calibri" w:cs="Calibri"/>
                <w:b/>
                <w:color w:val="2F5496"/>
                <w:lang w:val="es-CL"/>
              </w:rPr>
            </w:pP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b/>
                <w:color w:val="2F5496"/>
                <w:lang w:val="es-CL"/>
              </w:rPr>
              <w:t xml:space="preserve">Coordinador de turismo de la Agencia de Turismo </w:t>
            </w:r>
            <w:r>
              <w:rPr>
                <w:rFonts w:ascii="Calibri" w:hAnsi="Calibri" w:cs="Calibri"/>
                <w:color w:val="2F5496"/>
                <w:lang w:val="es-CL"/>
              </w:rPr>
              <w:t xml:space="preserve">Rusa «pravo </w:t>
            </w:r>
            <w:r>
              <w:rPr>
                <w:rFonts w:ascii="Calibri" w:hAnsi="Calibri" w:cs="Calibri"/>
                <w:color w:val="2F5496"/>
                <w:lang w:val="es-CL"/>
              </w:rPr>
              <w:t>namir».</w:t>
            </w: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color w:val="2F5496"/>
                <w:lang w:val="es-CL"/>
              </w:rPr>
              <w:t>2009</w:t>
            </w:r>
          </w:p>
          <w:p w:rsidR="002641A9" w:rsidRDefault="002641A9">
            <w:pPr>
              <w:rPr>
                <w:rFonts w:ascii="Calibri" w:hAnsi="Calibri" w:cs="Calibri"/>
                <w:b/>
                <w:color w:val="2F5496"/>
                <w:lang w:val="es-CL"/>
              </w:rPr>
            </w:pP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b/>
                <w:color w:val="2F5496"/>
                <w:lang w:val="es-CL"/>
              </w:rPr>
              <w:t xml:space="preserve">Coordinador de Entretenimiento </w:t>
            </w:r>
            <w:r>
              <w:rPr>
                <w:rFonts w:ascii="Calibri" w:hAnsi="Calibri" w:cs="Calibri"/>
                <w:color w:val="2F5496"/>
                <w:lang w:val="es-CL"/>
              </w:rPr>
              <w:t xml:space="preserve">del Hotel Houda Beach </w:t>
            </w: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color w:val="2F5496"/>
                <w:lang w:val="es-CL"/>
              </w:rPr>
              <w:t>2008</w:t>
            </w:r>
          </w:p>
          <w:p w:rsidR="002641A9" w:rsidRDefault="002641A9">
            <w:pPr>
              <w:rPr>
                <w:rFonts w:ascii="Calibri" w:hAnsi="Calibri" w:cs="Calibri"/>
                <w:color w:val="2F5496"/>
                <w:lang w:val="es-CL"/>
              </w:rPr>
            </w:pP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b/>
                <w:color w:val="2F5496"/>
                <w:lang w:val="es-CL"/>
              </w:rPr>
              <w:t xml:space="preserve">Coordinador de entretenimiento </w:t>
            </w:r>
            <w:r>
              <w:rPr>
                <w:rFonts w:ascii="Calibri" w:hAnsi="Calibri" w:cs="Calibri"/>
                <w:color w:val="2F5496"/>
                <w:lang w:val="es-CL"/>
              </w:rPr>
              <w:t>Club y Hotel Sahara Beach (IberoStar) en la ciudad de Monastir, Túnez.</w:t>
            </w: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color w:val="2F5496"/>
                <w:lang w:val="es-CL"/>
              </w:rPr>
              <w:t>2007</w:t>
            </w:r>
          </w:p>
          <w:p w:rsidR="002641A9" w:rsidRDefault="002641A9">
            <w:pPr>
              <w:rPr>
                <w:rFonts w:ascii="Calibri" w:hAnsi="Calibri" w:cs="Calibri"/>
                <w:color w:val="2F5496"/>
                <w:lang w:val="es-CL"/>
              </w:rPr>
            </w:pPr>
          </w:p>
          <w:p w:rsidR="002641A9" w:rsidRDefault="00DC5DCD">
            <w:pPr>
              <w:rPr>
                <w:rFonts w:ascii="Arial" w:hAnsi="Arial" w:cs="Arial"/>
                <w:color w:val="2F5496"/>
                <w:lang w:val="es-CL"/>
              </w:rPr>
            </w:pPr>
            <w:r>
              <w:rPr>
                <w:rFonts w:ascii="Calibri" w:hAnsi="Calibri" w:cs="Calibri"/>
                <w:b/>
                <w:color w:val="2F5496"/>
                <w:lang w:val="es-CL"/>
              </w:rPr>
              <w:t xml:space="preserve">Coordinador de turismo en </w:t>
            </w:r>
            <w:r>
              <w:rPr>
                <w:rFonts w:ascii="Calibri" w:hAnsi="Calibri" w:cs="Calibri"/>
                <w:color w:val="2F5496"/>
                <w:lang w:val="es-CL"/>
              </w:rPr>
              <w:t>Hotel Palmier de Monastir y del Hotel Mamounia</w:t>
            </w:r>
            <w:r>
              <w:rPr>
                <w:rFonts w:ascii="Arial" w:hAnsi="Arial" w:cs="Arial"/>
                <w:color w:val="2F5496"/>
                <w:lang w:val="es-CL"/>
              </w:rPr>
              <w:t xml:space="preserve">, Túnez.  </w:t>
            </w:r>
          </w:p>
          <w:p w:rsidR="002641A9" w:rsidRDefault="00DC5DCD">
            <w:pPr>
              <w:rPr>
                <w:rFonts w:ascii="Arial" w:hAnsi="Arial" w:cs="Arial"/>
                <w:color w:val="2F5496"/>
                <w:lang w:val="es-CL"/>
              </w:rPr>
            </w:pPr>
            <w:r>
              <w:rPr>
                <w:rFonts w:ascii="Arial" w:hAnsi="Arial" w:cs="Arial"/>
                <w:color w:val="2F5496"/>
                <w:lang w:val="es-CL"/>
              </w:rPr>
              <w:t>2006</w:t>
            </w:r>
          </w:p>
          <w:p w:rsidR="002641A9" w:rsidRDefault="002641A9">
            <w:pPr>
              <w:spacing w:after="200" w:line="276" w:lineRule="auto"/>
              <w:rPr>
                <w:rFonts w:ascii="Arial" w:hAnsi="Arial" w:cs="Arial"/>
                <w:b/>
                <w:lang w:val="es-CL"/>
              </w:rPr>
            </w:pPr>
          </w:p>
          <w:p w:rsidR="002641A9" w:rsidRDefault="002641A9">
            <w:pPr>
              <w:spacing w:after="200" w:line="276" w:lineRule="auto"/>
              <w:rPr>
                <w:rFonts w:ascii="Arial" w:hAnsi="Arial" w:cs="Arial"/>
                <w:b/>
                <w:lang w:val="es-CL"/>
              </w:rPr>
            </w:pPr>
          </w:p>
          <w:p w:rsidR="002641A9" w:rsidRDefault="00DC5DCD">
            <w:pPr>
              <w:rPr>
                <w:rFonts w:ascii="Arial" w:hAnsi="Arial" w:cs="Arial"/>
                <w:b/>
                <w:color w:val="70AD47"/>
                <w:lang w:val="es-CL"/>
              </w:rPr>
            </w:pPr>
            <w:r>
              <w:rPr>
                <w:rFonts w:ascii="Arial" w:hAnsi="Arial" w:cs="Arial"/>
                <w:b/>
                <w:color w:val="70AD47"/>
                <w:lang w:val="es-CL"/>
              </w:rPr>
              <w:t>Otras experiencias laborales</w:t>
            </w:r>
          </w:p>
          <w:p w:rsidR="002641A9" w:rsidRDefault="00DC5DCD">
            <w:pPr>
              <w:rPr>
                <w:rFonts w:ascii="Arial" w:hAnsi="Arial" w:cs="Arial"/>
                <w:b/>
                <w:color w:val="70AD47"/>
                <w:lang w:val="es-CL"/>
              </w:rPr>
            </w:pPr>
            <w:r>
              <w:rPr>
                <w:rFonts w:ascii="Arial" w:hAnsi="Arial" w:cs="Arial"/>
                <w:b/>
                <w:noProof/>
                <w:color w:val="70AD47"/>
                <w:lang w:val="es-CL" w:eastAsia="es-CL"/>
              </w:rPr>
              <w:drawing>
                <wp:inline distT="0" distB="0" distL="0" distR="0">
                  <wp:extent cx="4767580" cy="48895"/>
                  <wp:effectExtent l="0" t="0" r="0" b="8255"/>
                  <wp:docPr id="103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767580" cy="4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1A9" w:rsidRDefault="002641A9">
            <w:pPr>
              <w:rPr>
                <w:rFonts w:ascii="Arial" w:hAnsi="Arial" w:cs="Arial"/>
                <w:b/>
                <w:color w:val="70AD47"/>
                <w:lang w:val="es-CL"/>
              </w:rPr>
            </w:pPr>
          </w:p>
          <w:p w:rsidR="002641A9" w:rsidRDefault="002641A9">
            <w:pPr>
              <w:rPr>
                <w:rFonts w:ascii="Arial" w:hAnsi="Arial" w:cs="Arial"/>
                <w:b/>
                <w:lang w:val="es-CL"/>
              </w:rPr>
            </w:pPr>
          </w:p>
          <w:p w:rsidR="002641A9" w:rsidRDefault="00DC5DCD">
            <w:pPr>
              <w:rPr>
                <w:rFonts w:ascii="Calibri" w:hAnsi="Calibri" w:cs="Calibri"/>
                <w:b/>
                <w:color w:val="2F5496"/>
                <w:lang w:val="es-CL"/>
              </w:rPr>
            </w:pPr>
            <w:r>
              <w:rPr>
                <w:rFonts w:ascii="Calibri" w:hAnsi="Calibri" w:cs="Calibri"/>
                <w:b/>
                <w:color w:val="2F5496"/>
                <w:lang w:val="es-CL"/>
              </w:rPr>
              <w:t>Fundador de IRIS Audiovisual</w:t>
            </w: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color w:val="2F5496"/>
                <w:lang w:val="es-CL"/>
              </w:rPr>
              <w:t xml:space="preserve">2010 a la fecha </w:t>
            </w:r>
          </w:p>
          <w:p w:rsidR="002641A9" w:rsidRDefault="002641A9">
            <w:pPr>
              <w:rPr>
                <w:rFonts w:ascii="Calibri" w:hAnsi="Calibri" w:cs="Calibri"/>
                <w:color w:val="2F5496"/>
                <w:lang w:val="es-CL"/>
              </w:rPr>
            </w:pPr>
          </w:p>
          <w:p w:rsidR="002641A9" w:rsidRDefault="00DC5DCD">
            <w:pPr>
              <w:rPr>
                <w:rFonts w:ascii="Calibri" w:hAnsi="Calibri" w:cs="Calibri"/>
                <w:b/>
                <w:color w:val="2F5496"/>
                <w:lang w:val="es-CL"/>
              </w:rPr>
            </w:pPr>
            <w:r>
              <w:rPr>
                <w:rFonts w:ascii="Calibri" w:hAnsi="Calibri" w:cs="Calibri"/>
                <w:b/>
                <w:color w:val="2F5496"/>
                <w:lang w:val="es-CL"/>
              </w:rPr>
              <w:t>Fundador de ArteMania</w:t>
            </w: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color w:val="2F5496"/>
                <w:lang w:val="es-CL"/>
              </w:rPr>
              <w:t>2011 a la fecha</w:t>
            </w:r>
          </w:p>
          <w:p w:rsidR="002641A9" w:rsidRDefault="002641A9">
            <w:pPr>
              <w:rPr>
                <w:rFonts w:ascii="Calibri" w:hAnsi="Calibri" w:cs="Calibri"/>
                <w:color w:val="2F5496"/>
                <w:lang w:val="es-CL"/>
              </w:rPr>
            </w:pPr>
          </w:p>
          <w:p w:rsidR="002641A9" w:rsidRDefault="00DC5DCD">
            <w:pPr>
              <w:rPr>
                <w:rFonts w:ascii="Calibri" w:hAnsi="Calibri" w:cs="Calibri"/>
                <w:b/>
                <w:color w:val="2F5496"/>
                <w:lang w:val="es-CL"/>
              </w:rPr>
            </w:pPr>
            <w:r>
              <w:rPr>
                <w:rFonts w:ascii="Calibri" w:hAnsi="Calibri" w:cs="Calibri"/>
                <w:b/>
                <w:color w:val="2F5496"/>
                <w:lang w:val="es-CL"/>
              </w:rPr>
              <w:t>Profesor de danza urbana en MOdancers Crew</w:t>
            </w: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color w:val="2F5496"/>
                <w:lang w:val="es-CL"/>
              </w:rPr>
              <w:t xml:space="preserve">2010 </w:t>
            </w:r>
          </w:p>
          <w:p w:rsidR="002641A9" w:rsidRDefault="002641A9">
            <w:pPr>
              <w:rPr>
                <w:rFonts w:ascii="Calibri" w:hAnsi="Calibri" w:cs="Calibri"/>
                <w:color w:val="2F5496"/>
                <w:lang w:val="es-CL"/>
              </w:rPr>
            </w:pPr>
          </w:p>
          <w:p w:rsidR="002641A9" w:rsidRDefault="00DC5DCD">
            <w:pPr>
              <w:rPr>
                <w:rFonts w:ascii="Calibri" w:hAnsi="Calibri" w:cs="Calibri"/>
                <w:b/>
                <w:color w:val="2F5496"/>
                <w:lang w:val="es-CL"/>
              </w:rPr>
            </w:pPr>
            <w:r>
              <w:rPr>
                <w:rFonts w:ascii="Calibri" w:hAnsi="Calibri" w:cs="Calibri"/>
                <w:b/>
                <w:color w:val="2F5496"/>
                <w:lang w:val="es-CL"/>
              </w:rPr>
              <w:t>Coreógrafo de Balmaceda Arte Joven. Puerto Montt</w:t>
            </w:r>
          </w:p>
          <w:p w:rsidR="002641A9" w:rsidRDefault="00DC5DCD">
            <w:pPr>
              <w:rPr>
                <w:rFonts w:ascii="Calibri" w:hAnsi="Calibri" w:cs="Calibri"/>
                <w:color w:val="2F5496"/>
                <w:lang w:val="es-CL"/>
              </w:rPr>
            </w:pPr>
            <w:r>
              <w:rPr>
                <w:rFonts w:ascii="Calibri" w:hAnsi="Calibri" w:cs="Calibri"/>
                <w:color w:val="2F5496"/>
                <w:lang w:val="es-CL"/>
              </w:rPr>
              <w:t>2011-2014</w:t>
            </w:r>
          </w:p>
          <w:p w:rsidR="002641A9" w:rsidRDefault="002641A9">
            <w:pPr>
              <w:spacing w:after="200" w:line="276" w:lineRule="auto"/>
              <w:rPr>
                <w:rFonts w:ascii="Calibri" w:hAnsi="Calibri" w:cs="Calibri"/>
                <w:b/>
                <w:lang w:val="es-CL"/>
              </w:rPr>
            </w:pPr>
          </w:p>
          <w:p w:rsidR="002641A9" w:rsidRDefault="002641A9">
            <w:pPr>
              <w:spacing w:after="200" w:line="276" w:lineRule="auto"/>
              <w:rPr>
                <w:rFonts w:ascii="Arial" w:hAnsi="Arial" w:cs="Arial"/>
                <w:b/>
                <w:lang w:val="es-CL"/>
              </w:rPr>
            </w:pPr>
          </w:p>
          <w:p w:rsidR="002641A9" w:rsidRDefault="002641A9">
            <w:pPr>
              <w:spacing w:after="200" w:line="276" w:lineRule="auto"/>
              <w:rPr>
                <w:rFonts w:ascii="Arial" w:hAnsi="Arial" w:cs="Arial"/>
                <w:b/>
                <w:lang w:val="es-CL"/>
              </w:rPr>
            </w:pPr>
          </w:p>
          <w:p w:rsidR="002641A9" w:rsidRDefault="002641A9">
            <w:pPr>
              <w:spacing w:after="200" w:line="276" w:lineRule="auto"/>
              <w:rPr>
                <w:rFonts w:ascii="Arial" w:hAnsi="Arial" w:cs="Arial"/>
                <w:b/>
                <w:lang w:val="es-CL"/>
              </w:rPr>
            </w:pPr>
          </w:p>
        </w:tc>
      </w:tr>
    </w:tbl>
    <w:p w:rsidR="002641A9" w:rsidRDefault="00DC5DCD">
      <w:pPr>
        <w:spacing w:after="200" w:line="276" w:lineRule="auto"/>
        <w:rPr>
          <w:rFonts w:ascii="Arial" w:hAnsi="Arial" w:cs="Arial"/>
          <w:b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column">
                  <wp:posOffset>5091397</wp:posOffset>
                </wp:positionH>
                <wp:positionV relativeFrom="paragraph">
                  <wp:posOffset>-7904246</wp:posOffset>
                </wp:positionV>
                <wp:extent cx="1228725" cy="7933791"/>
                <wp:effectExtent l="0" t="0" r="28575" b="10160"/>
                <wp:wrapNone/>
                <wp:docPr id="103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7933791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360" cap="sq" cmpd="sng">
                          <a:solidFill>
                            <a:srgbClr val="DBE5F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3" fillcolor="#eaf1dd" stroked="t" style="position:absolute;margin-left:400.9pt;margin-top:-622.38pt;width:96.75pt;height:624.71pt;z-index:-2147483638;mso-position-horizontal-relative:text;mso-position-vertical-relative:text;mso-width-percent:0;mso-height-percent:0;mso-width-relative:page;mso-height-relative:page;mso-wrap-distance-left:0.0pt;mso-wrap-distance-right:0.0pt;visibility:visible;">
                <v:stroke endcap="square" joinstyle="miter" color="#dbe5f1" weight="0.74pt"/>
                <v:fill/>
              </v:rect>
            </w:pict>
          </mc:Fallback>
        </mc:AlternateContent>
      </w:r>
    </w:p>
    <w:p w:rsidR="002641A9" w:rsidRDefault="00DC5DCD">
      <w:pPr>
        <w:spacing w:after="200" w:line="276" w:lineRule="auto"/>
        <w:rPr>
          <w:rFonts w:ascii="Arial" w:hAnsi="Arial" w:cs="Arial"/>
          <w:b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-66975</wp:posOffset>
                </wp:positionV>
                <wp:extent cx="5207000" cy="3587115"/>
                <wp:effectExtent l="0" t="0" r="12700" b="13334"/>
                <wp:wrapNone/>
                <wp:docPr id="103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7000" cy="358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20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641A9" w:rsidRDefault="00DC5DCD">
                            <w:pPr>
                              <w:pStyle w:val="Encabezadodetabladecontenido"/>
                              <w:spacing w:before="0" w:line="240" w:lineRule="auto"/>
                            </w:pPr>
                            <w:r>
                              <w:rPr>
                                <w:rFonts w:ascii="Calibri" w:hAnsi="Calibri" w:cs="Calibri"/>
                                <w:color w:val="76923C"/>
                                <w:lang w:val="es-ES"/>
                              </w:rPr>
                              <w:t>Formación académica</w:t>
                            </w: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5017770" cy="40005"/>
                                  <wp:effectExtent l="0" t="0" r="0" b="0"/>
                                  <wp:docPr id="2049" name="Imagen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7770" cy="4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1A9" w:rsidRDefault="002641A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</w:pP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2022 : diplomado y certificado internacional de Barras de acceso ( Access consciousness bars ) </w:t>
                            </w:r>
                          </w:p>
                          <w:p w:rsidR="002641A9" w:rsidRDefault="002641A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</w:pP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2019 : diplomado y certificado internacional de PNL ( programación Neuro lingüística ) y hipnoterapia </w:t>
                            </w: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  <w:lang w:val="en-US"/>
                              </w:rPr>
                              <w:t xml:space="preserve"> </w:t>
                            </w:r>
                          </w:p>
                          <w:p w:rsidR="002641A9" w:rsidRDefault="00DC5DCD">
                            <w:pPr>
                              <w:rPr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  <w:t>2014: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 xml:space="preserve">Certificación Taller Técnica Contemporánea. Certificación Taller 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  <w:t xml:space="preserve">Técnica Académica. Certificación Taller Técnica Improvisación y 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  <w:t xml:space="preserve">Creación. Certificación Taller Técnica Expresiva y Danza Musical.  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  <w:t>Universidad de Chile</w:t>
                            </w:r>
                          </w:p>
                          <w:p w:rsidR="002641A9" w:rsidRDefault="002641A9">
                            <w:pPr>
                              <w:rPr>
                                <w:color w:val="004586"/>
                              </w:rPr>
                            </w:pP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>2006 – 2007: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  <w:t>Institutto Super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iror de Lenguaje Aplicados de Moknine, Túnez.</w:t>
                            </w: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  <w:t>Traducción e inglés de negocios.</w:t>
                            </w:r>
                          </w:p>
                          <w:p w:rsidR="002641A9" w:rsidRDefault="002641A9">
                            <w:pP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</w:pP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>2004 – 2006: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Liceo Horizons de Monastir, Túnez.</w:t>
                            </w: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ab/>
                              <w:t>Bachillerato en Literatura</w:t>
                            </w:r>
                          </w:p>
                          <w:p w:rsidR="002641A9" w:rsidRDefault="002641A9">
                            <w:pP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</w:pP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 xml:space="preserve">2000 – 2004: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Liceo Fatouma Bourguiba de Monastir, Túnez.</w:t>
                            </w:r>
                          </w:p>
                          <w:p w:rsidR="002641A9" w:rsidRDefault="002641A9">
                            <w:pPr>
                              <w:ind w:left="1416" w:hanging="1416"/>
                              <w:rPr>
                                <w:rFonts w:ascii="Calibri" w:hAnsi="Calibri" w:cs="Calibri"/>
                                <w:color w:val="004586"/>
                              </w:rPr>
                            </w:pPr>
                          </w:p>
                          <w:p w:rsidR="002641A9" w:rsidRDefault="00DC5DCD">
                            <w:pPr>
                              <w:ind w:left="1416" w:hanging="1416"/>
                              <w:rPr>
                                <w:color w:val="00458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>1998 – 2000: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458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>Colegio Ali Bourguiba de</w:t>
                            </w:r>
                            <w:r>
                              <w:rPr>
                                <w:rFonts w:ascii="Calibri" w:hAnsi="Calibri" w:cs="Calibri"/>
                                <w:color w:val="004586"/>
                              </w:rPr>
                              <w:t xml:space="preserve"> Monastir, Túnez.</w:t>
                            </w:r>
                          </w:p>
                          <w:p w:rsidR="002641A9" w:rsidRDefault="002641A9">
                            <w:pPr>
                              <w:rPr>
                                <w:color w:val="004586"/>
                              </w:rPr>
                            </w:pPr>
                          </w:p>
                          <w:p w:rsidR="002641A9" w:rsidRDefault="002641A9"/>
                          <w:p w:rsidR="002641A9" w:rsidRDefault="002641A9"/>
                          <w:p w:rsidR="002641A9" w:rsidRDefault="002641A9"/>
                          <w:p w:rsidR="002641A9" w:rsidRDefault="002641A9"/>
                          <w:p w:rsidR="002641A9" w:rsidRDefault="002641A9"/>
                          <w:p w:rsidR="002641A9" w:rsidRDefault="002641A9"/>
                        </w:txbxContent>
                      </wps:txbx>
                      <wps:bodyPr vert="horz" wrap="square" lIns="94615" tIns="48895" rIns="94615" bIns="48895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4" fillcolor="white" stroked="t" style="position:absolute;margin-left:0.0pt;margin-top:-5.27pt;width:410.0pt;height:282.45pt;z-index:4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002060" weight="0.5pt"/>
                <v:fill/>
                <v:textbox inset="7.45pt,3.85pt,7.45pt,3.85pt">
                  <w:txbxContent>
                    <w:p>
                      <w:pPr>
                        <w:pStyle w:val="style4118"/>
                        <w:spacing w:before="0" w:lineRule="auto" w:line="240"/>
                        <w:rPr/>
                      </w:pPr>
                      <w:r>
                        <w:rPr>
                          <w:rFonts w:ascii="Calibri" w:cs="Calibri" w:hAnsi="Calibri"/>
                          <w:color w:val="76923c"/>
                          <w:lang w:val="es-ES"/>
                        </w:rPr>
                        <w:t>Formación académica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bCs/>
                          <w:color w:val="004586"/>
                        </w:rPr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L="0" distT="0" distB="0" distR="0">
                            <wp:extent cx="5017770" cy="40005"/>
                            <wp:effectExtent l="0" t="0" r="0" b="0"/>
                            <wp:docPr id="2049" name="Imagen 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/>
                                    <pic:cNvPicPr/>
                                  </pic:nvPicPr>
                                  <pic:blipFill>
                                    <a:blip r:embed="rId10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017770" cy="40005"/>
                                    </a:xfrm>
                                    <a:prstGeom prst="rect"/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bCs/>
                          <w:color w:val="004586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bCs/>
                          <w:color w:val="004586"/>
                          <w:lang w:val="en-US"/>
                        </w:rPr>
                      </w:pPr>
                      <w:r>
                        <w:rPr>
                          <w:rFonts w:ascii="Calibri" w:cs="Calibri" w:hAnsi="Calibri"/>
                          <w:b/>
                          <w:bCs/>
                          <w:color w:val="004586"/>
                          <w:lang w:val="en-US"/>
                        </w:rPr>
                        <w:t xml:space="preserve">2022 : diplomado y certificado internacional de Barras de acceso ( Access consciousness bars ) 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bCs/>
                          <w:color w:val="004586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bCs/>
                          <w:color w:val="004586"/>
                          <w:lang w:val="en-US"/>
                        </w:rPr>
                      </w:pPr>
                      <w:r>
                        <w:rPr>
                          <w:rFonts w:ascii="Calibri" w:cs="Calibri" w:hAnsi="Calibri"/>
                          <w:b/>
                          <w:bCs/>
                          <w:color w:val="004586"/>
                          <w:lang w:val="en-US"/>
                        </w:rPr>
                        <w:t xml:space="preserve">2019 : diplomado y certificado internacional de PNL ( programación Neuro lingüística ) y hipnoterapia 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bCs/>
                          <w:color w:val="004586"/>
                        </w:rPr>
                      </w:pPr>
                      <w:r>
                        <w:rPr>
                          <w:rFonts w:ascii="Calibri" w:cs="Calibri" w:hAnsi="Calibri"/>
                          <w:b/>
                          <w:bCs/>
                          <w:color w:val="004586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color w:val="004586"/>
                        </w:rPr>
                      </w:pPr>
                      <w:r>
                        <w:rPr>
                          <w:rFonts w:ascii="Calibri" w:cs="Calibri" w:hAnsi="Calibri"/>
                          <w:b/>
                          <w:bCs/>
                          <w:color w:val="004586"/>
                        </w:rPr>
                        <w:t>2014:</w:t>
                      </w:r>
                      <w:r>
                        <w:rPr>
                          <w:rFonts w:ascii="Calibri" w:cs="Calibri" w:hAnsi="Calibri"/>
                          <w:b/>
                          <w:bCs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Certificación Taller Técnica Contemporánea. Certificación Taller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Técnica Académica. Certificación Taller Técnica Improvisación y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Creación. Certificación Taller Técnica Expresiva y Danza Musical. 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Universidad de Chile</w:t>
                      </w:r>
                    </w:p>
                    <w:p>
                      <w:pPr>
                        <w:pStyle w:val="style0"/>
                        <w:rPr>
                          <w:color w:val="004586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4586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4586"/>
                        </w:rPr>
                        <w:t>2006 – 2007: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Institutto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Superiror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 de Lenguaje Aplicados de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Moknine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, Túnez.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004586"/>
                        </w:rPr>
                      </w:pP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Traducción e inglés de negocios.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004586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4586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4586"/>
                        </w:rPr>
                        <w:t>2004 – 2006:</w:t>
                      </w:r>
                      <w:r>
                        <w:rPr>
                          <w:rFonts w:ascii="Calibri" w:cs="Calibri" w:hAnsi="Calibri"/>
                          <w:b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Liceo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Horizons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 de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Monastir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, Túnez.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004586"/>
                        </w:rPr>
                      </w:pP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Bachillerato en Literatura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004586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4586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4586"/>
                        </w:rPr>
                        <w:t xml:space="preserve">2000 – 2004: </w:t>
                      </w:r>
                      <w:r>
                        <w:rPr>
                          <w:rFonts w:ascii="Calibri" w:cs="Calibri" w:hAnsi="Calibri"/>
                          <w:b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Liceo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Fatouma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Bourguiba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 de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Monastir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, Túnez.</w:t>
                      </w:r>
                    </w:p>
                    <w:p>
                      <w:pPr>
                        <w:pStyle w:val="style0"/>
                        <w:ind w:left="1416" w:hanging="1416"/>
                        <w:rPr>
                          <w:rFonts w:ascii="Calibri" w:cs="Calibri" w:hAnsi="Calibri"/>
                          <w:color w:val="004586"/>
                        </w:rPr>
                      </w:pPr>
                    </w:p>
                    <w:p>
                      <w:pPr>
                        <w:pStyle w:val="style0"/>
                        <w:ind w:left="1416" w:hanging="1416"/>
                        <w:rPr>
                          <w:color w:val="004586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4586"/>
                        </w:rPr>
                        <w:t>1998 – 2000:</w:t>
                      </w:r>
                      <w:r>
                        <w:rPr>
                          <w:rFonts w:ascii="Calibri" w:cs="Calibri" w:hAnsi="Calibri"/>
                          <w:b/>
                          <w:color w:val="004586"/>
                        </w:rPr>
                        <w:tab/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Colegio Ali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Bourguiba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 xml:space="preserve"> de 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Monastir</w:t>
                      </w:r>
                      <w:r>
                        <w:rPr>
                          <w:rFonts w:ascii="Calibri" w:cs="Calibri" w:hAnsi="Calibri"/>
                          <w:color w:val="004586"/>
                        </w:rPr>
                        <w:t>, Túnez.</w:t>
                      </w:r>
                    </w:p>
                    <w:p>
                      <w:pPr>
                        <w:pStyle w:val="style0"/>
                        <w:rPr>
                          <w:color w:val="004586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DC5DCD">
      <w:pPr>
        <w:spacing w:after="200" w:line="276" w:lineRule="auto"/>
        <w:rPr>
          <w:rFonts w:ascii="Arial" w:hAnsi="Arial" w:cs="Arial"/>
          <w:b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934" distR="114934" simplePos="0" relativeHeight="6" behindDoc="0" locked="0" layoutInCell="1" allowOverlap="1">
                <wp:simplePos x="0" y="0"/>
                <wp:positionH relativeFrom="column">
                  <wp:posOffset>2727225</wp:posOffset>
                </wp:positionH>
                <wp:positionV relativeFrom="paragraph">
                  <wp:posOffset>13200</wp:posOffset>
                </wp:positionV>
                <wp:extent cx="2536825" cy="2052955"/>
                <wp:effectExtent l="0" t="0" r="15875" b="23495"/>
                <wp:wrapTight wrapText="bothSides">
                  <wp:wrapPolygon edited="0">
                    <wp:start x="0" y="0"/>
                    <wp:lineTo x="0" y="21647"/>
                    <wp:lineTo x="21573" y="21647"/>
                    <wp:lineTo x="21573" y="0"/>
                    <wp:lineTo x="0" y="0"/>
                  </wp:wrapPolygon>
                </wp:wrapTight>
                <wp:docPr id="103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B1E38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641A9" w:rsidRDefault="00DC5DCD">
                            <w:pPr>
                              <w:pStyle w:val="Encabezadodetabladecontenido"/>
                              <w:spacing w:before="0" w:line="240" w:lineRule="auto"/>
                            </w:pPr>
                            <w:r>
                              <w:rPr>
                                <w:lang w:val="es-ES"/>
                              </w:rPr>
                              <w:t>Otros datos</w:t>
                            </w:r>
                          </w:p>
                          <w:p w:rsidR="002641A9" w:rsidRDefault="002641A9"/>
                          <w:p w:rsidR="002641A9" w:rsidRDefault="00DC5D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Nacionalidad Tunecina.</w:t>
                            </w:r>
                          </w:p>
                          <w:p w:rsidR="002641A9" w:rsidRDefault="00DC5D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Residencia permanente.</w:t>
                            </w:r>
                          </w:p>
                          <w:p w:rsidR="002641A9" w:rsidRDefault="00DC5D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Disponibilidad Inmediata.</w:t>
                            </w:r>
                          </w:p>
                          <w:p w:rsidR="002641A9" w:rsidRDefault="00DC5D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Office nivel usuario.</w:t>
                            </w:r>
                          </w:p>
                          <w:p w:rsidR="002641A9" w:rsidRDefault="002641A9">
                            <w:pPr>
                              <w:pStyle w:val="Prrafodelista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641A9" w:rsidRDefault="002641A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641A9" w:rsidRDefault="002641A9"/>
                          <w:p w:rsidR="002641A9" w:rsidRDefault="00DC5DCD">
                            <w:r>
                              <w:tab/>
                            </w:r>
                          </w:p>
                          <w:p w:rsidR="002641A9" w:rsidRDefault="002641A9"/>
                        </w:txbxContent>
                      </wps:txbx>
                      <wps:bodyPr vert="horz" wrap="square" lIns="94615" tIns="94615" rIns="94615" bIns="94615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5" fillcolor="white" stroked="t" style="position:absolute;margin-left:214.74pt;margin-top:1.04pt;width:199.75pt;height:161.65pt;z-index:6;mso-position-horizontal-relative:text;mso-position-vertical-relative:text;mso-width-percent:0;mso-height-percent:0;mso-width-relative:page;mso-height-relative:page;mso-wrap-distance-left:9.049999pt;mso-wrap-distance-right:9.049999pt;visibility:visible;">
                <v:stroke joinstyle="miter" color="#b1e389" weight="0.5pt"/>
                <w10:wrap type="tight"/>
                <v:fill/>
                <v:textbox inset="7.45pt,7.45pt,7.45pt,7.45pt">
                  <w:txbxContent>
                    <w:p>
                      <w:pPr>
                        <w:pStyle w:val="style4118"/>
                        <w:spacing w:before="0" w:lineRule="auto" w:line="240"/>
                        <w:rPr/>
                      </w:pPr>
                      <w:r>
                        <w:rPr>
                          <w:lang w:val="es-ES"/>
                        </w:rPr>
                        <w:t>Otros datos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cs="Calibri" w:hAnsi="Calibri"/>
                          <w:color w:val="1f497d"/>
                        </w:rPr>
                      </w:pPr>
                      <w:r>
                        <w:rPr>
                          <w:rFonts w:ascii="Calibri" w:cs="Calibri" w:hAnsi="Calibri"/>
                          <w:color w:val="1f497d"/>
                        </w:rPr>
                        <w:t>Nacionalidad Tunecina.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cs="Calibri" w:hAnsi="Calibri"/>
                          <w:color w:val="1f497d"/>
                        </w:rPr>
                      </w:pPr>
                      <w:r>
                        <w:rPr>
                          <w:rFonts w:ascii="Calibri" w:cs="Calibri" w:hAnsi="Calibri"/>
                          <w:color w:val="1f497d"/>
                        </w:rPr>
                        <w:t>Residencia permanente.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hAnsi="Calibri"/>
                          <w:color w:val="1f497d"/>
                        </w:rPr>
                        <w:t>Disponibilidad Inmediata.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hAnsi="Calibri"/>
                          <w:color w:val="1f497d"/>
                        </w:rPr>
                        <w:t>Office nivel usuario.</w:t>
                      </w:r>
                    </w:p>
                    <w:p>
                      <w:pPr>
                        <w:pStyle w:val="style179"/>
                        <w:jc w:val="both"/>
                        <w:rPr>
                          <w:rFonts w:ascii="Calibri" w:cs="Calibri" w:hAnsi="Calibri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ab/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934" distR="114934" simplePos="0" relativeHeight="5" behindDoc="0" locked="0" layoutInCell="1" allowOverlap="1">
                <wp:simplePos x="0" y="0"/>
                <wp:positionH relativeFrom="column">
                  <wp:posOffset>272382</wp:posOffset>
                </wp:positionH>
                <wp:positionV relativeFrom="paragraph">
                  <wp:posOffset>17012</wp:posOffset>
                </wp:positionV>
                <wp:extent cx="1910080" cy="2096770"/>
                <wp:effectExtent l="0" t="0" r="0" b="0"/>
                <wp:wrapSquare wrapText="bothSides"/>
                <wp:docPr id="103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209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>
                          <a:solidFill>
                            <a:srgbClr val="B1E38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641A9" w:rsidRDefault="00DC5DCD">
                            <w:pPr>
                              <w:pStyle w:val="Encabezadodetabladecontenido"/>
                              <w:spacing w:before="0" w:line="240" w:lineRule="auto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Idiomas</w:t>
                            </w:r>
                          </w:p>
                          <w:p w:rsidR="002641A9" w:rsidRDefault="002641A9">
                            <w:pPr>
                              <w:pStyle w:val="Encabezadodetabladecontenido"/>
                              <w:spacing w:before="0" w:line="240" w:lineRule="auto"/>
                              <w:rPr>
                                <w:color w:val="1F497D"/>
                              </w:rPr>
                            </w:pP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97D"/>
                              </w:rPr>
                              <w:t xml:space="preserve">Árabe y tunecino: 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Nativo</w:t>
                            </w:r>
                          </w:p>
                          <w:p w:rsidR="002641A9" w:rsidRDefault="00DC5DCD">
                            <w:pPr>
                              <w:rPr>
                                <w:rFonts w:ascii="Calibri" w:hAnsi="Calibri" w:cs="Calibri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1F497D"/>
                              </w:rPr>
                              <w:t xml:space="preserve">Español, inglés y francés: 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segunda lengua. </w:t>
                            </w:r>
                          </w:p>
                          <w:p w:rsidR="002641A9" w:rsidRDefault="00DC5DCD">
                            <w:pPr>
                              <w:ind w:left="708"/>
                            </w:pPr>
                            <w:r>
                              <w:t xml:space="preserve">     </w:t>
                            </w:r>
                          </w:p>
                          <w:p w:rsidR="002641A9" w:rsidRDefault="002641A9">
                            <w:pPr>
                              <w:ind w:left="708"/>
                            </w:pPr>
                          </w:p>
                          <w:p w:rsidR="002641A9" w:rsidRDefault="002641A9"/>
                        </w:txbxContent>
                      </wps:txbx>
                      <wps:bodyPr vert="horz" wrap="square" lIns="94615" tIns="94615" rIns="94615" bIns="94615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6" fillcolor="white" stroked="t" style="position:absolute;margin-left:21.45pt;margin-top:1.34pt;width:150.4pt;height:165.1pt;z-index:5;mso-position-horizontal-relative:text;mso-position-vertical-relative:text;mso-width-percent:0;mso-height-percent:0;mso-width-relative:page;mso-height-relative:page;mso-wrap-distance-left:9.049999pt;mso-wrap-distance-right:9.049999pt;visibility:visible;">
                <v:stroke joinstyle="miter" color="#b1e389" weight="0.5pt"/>
                <w10:wrap type="square"/>
                <v:fill opacity="0%"/>
                <v:textbox inset="7.45pt,7.45pt,7.45pt,7.45pt">
                  <w:txbxContent>
                    <w:p>
                      <w:pPr>
                        <w:pStyle w:val="style4118"/>
                        <w:spacing w:before="0" w:lineRule="auto" w:line="240"/>
                        <w:rPr>
                          <w:color w:val="1f497d"/>
                        </w:rPr>
                      </w:pPr>
                      <w:r>
                        <w:rPr>
                          <w:lang w:val="es-ES"/>
                        </w:rPr>
                        <w:t>Idiomas</w:t>
                      </w:r>
                    </w:p>
                    <w:p>
                      <w:pPr>
                        <w:pStyle w:val="style4118"/>
                        <w:spacing w:before="0" w:lineRule="auto" w:line="240"/>
                        <w:rPr>
                          <w:color w:val="1f497d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1f497d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1f497d"/>
                        </w:rPr>
                        <w:t xml:space="preserve">Árabe y tunecino:  </w:t>
                      </w:r>
                      <w:r>
                        <w:rPr>
                          <w:rFonts w:ascii="Calibri" w:cs="Calibri" w:hAnsi="Calibri"/>
                          <w:color w:val="1f497d"/>
                        </w:rPr>
                        <w:t>Nativo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1f497d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1f497d"/>
                        </w:rPr>
                        <w:t xml:space="preserve">Español, </w:t>
                      </w:r>
                      <w:r>
                        <w:rPr>
                          <w:rFonts w:ascii="Calibri" w:cs="Calibri" w:hAnsi="Calibri"/>
                          <w:b/>
                          <w:color w:val="1f497d"/>
                        </w:rPr>
                        <w:t>inglés</w:t>
                      </w:r>
                      <w:r>
                        <w:rPr>
                          <w:rFonts w:ascii="Calibri" w:cs="Calibri" w:hAnsi="Calibri"/>
                          <w:b/>
                          <w:color w:val="1f497d"/>
                        </w:rPr>
                        <w:t xml:space="preserve"> y francés:  </w:t>
                      </w:r>
                      <w:r>
                        <w:rPr>
                          <w:rFonts w:ascii="Calibri" w:cs="Calibri" w:hAnsi="Calibri"/>
                          <w:color w:val="1f497d"/>
                        </w:rPr>
                        <w:t>segunda lengua</w:t>
                      </w:r>
                      <w:r>
                        <w:rPr>
                          <w:rFonts w:ascii="Calibri" w:cs="Calibri" w:hAnsi="Calibri"/>
                          <w:color w:val="1f497d"/>
                        </w:rPr>
                        <w:t>.</w:t>
                      </w:r>
                      <w:r>
                        <w:rPr>
                          <w:rFonts w:ascii="Calibri" w:cs="Calibri" w:hAnsi="Calibri"/>
                          <w:color w:val="1f497d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ind w:left="708"/>
                        <w:rPr/>
                      </w:pPr>
                      <w:r>
                        <w:t xml:space="preserve">     </w:t>
                      </w:r>
                    </w:p>
                    <w:p>
                      <w:pPr>
                        <w:pStyle w:val="style0"/>
                        <w:ind w:left="708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>
      <w:pPr>
        <w:spacing w:after="200" w:line="276" w:lineRule="auto"/>
        <w:rPr>
          <w:rFonts w:ascii="Arial" w:hAnsi="Arial" w:cs="Arial"/>
          <w:b/>
          <w:lang w:val="es-CL"/>
        </w:rPr>
      </w:pPr>
    </w:p>
    <w:p w:rsidR="002641A9" w:rsidRDefault="002641A9"/>
    <w:sectPr w:rsidR="002641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17" w:right="1701" w:bottom="141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CD" w:rsidRDefault="00DC5DCD">
      <w:r>
        <w:separator/>
      </w:r>
    </w:p>
  </w:endnote>
  <w:endnote w:type="continuationSeparator" w:id="0">
    <w:p w:rsidR="00DC5DCD" w:rsidRDefault="00DC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A9" w:rsidRDefault="002641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A9" w:rsidRDefault="002641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CD" w:rsidRDefault="00DC5DCD">
      <w:r>
        <w:separator/>
      </w:r>
    </w:p>
  </w:footnote>
  <w:footnote w:type="continuationSeparator" w:id="0">
    <w:p w:rsidR="00DC5DCD" w:rsidRDefault="00DC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A9" w:rsidRDefault="002641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A9" w:rsidRDefault="002641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A9" w:rsidRDefault="002641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efaultTableStyle w:val="Tabla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A9"/>
    <w:rsid w:val="002641A9"/>
    <w:rsid w:val="00291307"/>
    <w:rsid w:val="00D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9003F"/>
  <w15:docId w15:val="{5CF7931F-C110-4BFC-B7E5-82E71652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detabladecontenido">
    <w:name w:val="Encabezado de tabla de contenido"/>
    <w:basedOn w:val="Ttulo1"/>
    <w:next w:val="Normal"/>
    <w:pPr>
      <w:numPr>
        <w:numId w:val="0"/>
      </w:numPr>
      <w:spacing w:line="276" w:lineRule="auto"/>
    </w:pPr>
    <w:rPr>
      <w:rFonts w:ascii="Corbel" w:hAnsi="Corbel"/>
      <w:color w:val="5EA226"/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</w:p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Carolina Uribe Assef</cp:lastModifiedBy>
  <cp:revision>2</cp:revision>
  <cp:lastPrinted>2019-12-17T23:54:00Z</cp:lastPrinted>
  <dcterms:created xsi:type="dcterms:W3CDTF">2024-11-05T14:35:00Z</dcterms:created>
  <dcterms:modified xsi:type="dcterms:W3CDTF">2024-11-05T14:35:00Z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69b55f3253d747f8b1d185cb0099ac5b</vt:lpwstr>
  </property>
</Properties>
</file>