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6009C" w:rsidRDefault="0006009C"/>
    <w:p w:rsidR="0006009C" w:rsidRDefault="0006009C">
      <w:r>
        <w:t>Francisco Eduardo Serra Pereira</w:t>
      </w:r>
    </w:p>
    <w:p w:rsidR="006E2C9A" w:rsidRDefault="000A2697">
      <w:r>
        <w:t xml:space="preserve">Guabira poniente </w:t>
      </w:r>
      <w:r w:rsidR="009F4E62">
        <w:t>#</w:t>
      </w:r>
      <w:r>
        <w:t xml:space="preserve">363, </w:t>
      </w:r>
      <w:r w:rsidR="009F4E62">
        <w:t>Chillan</w:t>
      </w:r>
      <w:r>
        <w:t>, Chile</w:t>
      </w:r>
    </w:p>
    <w:p w:rsidR="0006009C" w:rsidRDefault="00982AFF">
      <w:r>
        <w:t>Phone:</w:t>
      </w:r>
      <w:r w:rsidR="006E2C9A">
        <w:t xml:space="preserve"> 928947000</w:t>
      </w:r>
    </w:p>
    <w:p w:rsidR="008D6141" w:rsidRDefault="008D6141">
      <w:r>
        <w:t xml:space="preserve"> fserrapereira@gmail.com</w:t>
      </w:r>
    </w:p>
    <w:p w:rsidR="0006009C" w:rsidRDefault="0006009C"/>
    <w:p w:rsidR="0006009C" w:rsidRDefault="0006009C">
      <w:pPr>
        <w:pBdr>
          <w:bottom w:val="single" w:sz="6" w:space="1" w:color="auto"/>
        </w:pBdr>
      </w:pPr>
    </w:p>
    <w:p w:rsidR="0006009C" w:rsidRDefault="0006009C"/>
    <w:p w:rsidR="0006009C" w:rsidRDefault="0006009C">
      <w:r>
        <w:t>Professional Summary</w:t>
      </w:r>
    </w:p>
    <w:p w:rsidR="0006009C" w:rsidRDefault="0006009C"/>
    <w:p w:rsidR="0006009C" w:rsidRDefault="0006009C">
      <w:r>
        <w:t>Versatile and hardworking professional with one year of experience in hospitality, housekeeping, retail, general labor, and window cleaning. Recognized for strong work ethic, attention to detail, and ability to adapt to various tasks and environments. Committed to maintaining high standards and ensuring customer satisfaction.</w:t>
      </w:r>
    </w:p>
    <w:p w:rsidR="0006009C" w:rsidRDefault="0006009C"/>
    <w:p w:rsidR="0006009C" w:rsidRDefault="0006009C">
      <w:pPr>
        <w:pBdr>
          <w:bottom w:val="single" w:sz="6" w:space="1" w:color="auto"/>
        </w:pBdr>
      </w:pPr>
    </w:p>
    <w:p w:rsidR="0006009C" w:rsidRDefault="0006009C"/>
    <w:p w:rsidR="0006009C" w:rsidRDefault="0006009C">
      <w:r>
        <w:t>Core Skills</w:t>
      </w:r>
    </w:p>
    <w:p w:rsidR="0006009C" w:rsidRDefault="0006009C"/>
    <w:p w:rsidR="0006009C" w:rsidRDefault="0006009C">
      <w:r>
        <w:t>Efficient housekeeping and cleaning practices.</w:t>
      </w:r>
    </w:p>
    <w:p w:rsidR="0006009C" w:rsidRDefault="0006009C"/>
    <w:p w:rsidR="0006009C" w:rsidRDefault="0006009C">
      <w:r>
        <w:t>General labor and manual handling expertise.</w:t>
      </w:r>
    </w:p>
    <w:p w:rsidR="0006009C" w:rsidRDefault="0006009C"/>
    <w:p w:rsidR="0006009C" w:rsidRDefault="0006009C">
      <w:r>
        <w:t>Retail customer service and teamwork.</w:t>
      </w:r>
    </w:p>
    <w:p w:rsidR="0006009C" w:rsidRDefault="0006009C"/>
    <w:p w:rsidR="0006009C" w:rsidRDefault="0006009C">
      <w:r>
        <w:t>Window cleaning (residential and commercial).</w:t>
      </w:r>
    </w:p>
    <w:p w:rsidR="0006009C" w:rsidRDefault="0006009C"/>
    <w:p w:rsidR="0006009C" w:rsidRDefault="0006009C">
      <w:r>
        <w:t>Effective communication and time management.</w:t>
      </w:r>
    </w:p>
    <w:p w:rsidR="0006009C" w:rsidRDefault="0006009C"/>
    <w:p w:rsidR="0006009C" w:rsidRDefault="0006009C">
      <w:r>
        <w:t>Strong adherence to safety and quality standards.</w:t>
      </w:r>
    </w:p>
    <w:p w:rsidR="0006009C" w:rsidRDefault="0006009C"/>
    <w:p w:rsidR="0006009C" w:rsidRDefault="0006009C"/>
    <w:p w:rsidR="0006009C" w:rsidRDefault="0006009C">
      <w:pPr>
        <w:pBdr>
          <w:bottom w:val="single" w:sz="6" w:space="1" w:color="auto"/>
        </w:pBdr>
      </w:pPr>
    </w:p>
    <w:p w:rsidR="0006009C" w:rsidRDefault="0006009C"/>
    <w:p w:rsidR="0006009C" w:rsidRDefault="0006009C">
      <w:r>
        <w:t>Professional Experience</w:t>
      </w:r>
    </w:p>
    <w:p w:rsidR="0006009C" w:rsidRDefault="0006009C"/>
    <w:p w:rsidR="0006009C" w:rsidRDefault="0006009C">
      <w:r>
        <w:t xml:space="preserve">General </w:t>
      </w:r>
      <w:r w:rsidR="00982AFF">
        <w:t>Labourer</w:t>
      </w:r>
    </w:p>
    <w:p w:rsidR="0006009C" w:rsidRDefault="0006009C"/>
    <w:p w:rsidR="0006009C" w:rsidRDefault="0006009C">
      <w:r>
        <w:t>Freelance | Melbourne, Australia</w:t>
      </w:r>
    </w:p>
    <w:p w:rsidR="0006009C" w:rsidRDefault="0006009C">
      <w:r>
        <w:t>January 2024 – Present</w:t>
      </w:r>
    </w:p>
    <w:p w:rsidR="0006009C" w:rsidRDefault="0006009C"/>
    <w:p w:rsidR="0006009C" w:rsidRDefault="0006009C">
      <w:r>
        <w:t>Assisted in moving materials, assembling furniture, and maintaining workspaces.</w:t>
      </w:r>
    </w:p>
    <w:p w:rsidR="0006009C" w:rsidRDefault="0006009C"/>
    <w:p w:rsidR="0006009C" w:rsidRDefault="0006009C">
      <w:r>
        <w:t>Operated tools and adhered to workplace safety protocols.</w:t>
      </w:r>
    </w:p>
    <w:p w:rsidR="0006009C" w:rsidRDefault="0006009C"/>
    <w:p w:rsidR="0006009C" w:rsidRDefault="0006009C">
      <w:r>
        <w:t>Delivered quality results within deadlines.</w:t>
      </w:r>
    </w:p>
    <w:p w:rsidR="0006009C" w:rsidRDefault="0006009C"/>
    <w:p w:rsidR="0006009C" w:rsidRDefault="0006009C"/>
    <w:p w:rsidR="0006009C" w:rsidRDefault="0006009C">
      <w:r>
        <w:t>Housekeeper</w:t>
      </w:r>
    </w:p>
    <w:p w:rsidR="0006009C" w:rsidRDefault="0006009C"/>
    <w:p w:rsidR="0006009C" w:rsidRDefault="0006009C">
      <w:r>
        <w:t>Independent Contractor | Melbourne, Australia</w:t>
      </w:r>
    </w:p>
    <w:p w:rsidR="0006009C" w:rsidRDefault="0006009C"/>
    <w:p w:rsidR="0006009C" w:rsidRDefault="0006009C"/>
    <w:p w:rsidR="0006009C" w:rsidRDefault="0006009C">
      <w:r>
        <w:t>Cleaned and maintained guest rooms, ensuring high hygiene standards.</w:t>
      </w:r>
    </w:p>
    <w:p w:rsidR="0006009C" w:rsidRDefault="0006009C"/>
    <w:p w:rsidR="0006009C" w:rsidRDefault="0006009C">
      <w:r>
        <w:t>Delivered timely and efficient service to enhance customer satisfaction.</w:t>
      </w:r>
    </w:p>
    <w:p w:rsidR="0006009C" w:rsidRDefault="0006009C"/>
    <w:p w:rsidR="0006009C" w:rsidRDefault="0006009C">
      <w:r>
        <w:t>Followed health and safety protocols in all cleaning tasks.</w:t>
      </w:r>
    </w:p>
    <w:p w:rsidR="0006009C" w:rsidRDefault="0006009C"/>
    <w:p w:rsidR="0006009C" w:rsidRDefault="0006009C"/>
    <w:p w:rsidR="0006009C" w:rsidRDefault="0006009C">
      <w:r>
        <w:t>Retail Assistant</w:t>
      </w:r>
    </w:p>
    <w:p w:rsidR="0006009C" w:rsidRDefault="0006009C"/>
    <w:p w:rsidR="0006009C" w:rsidRDefault="0006009C">
      <w:r>
        <w:t>Freelance | Melbourne, Australia</w:t>
      </w:r>
    </w:p>
    <w:p w:rsidR="0006009C" w:rsidRDefault="0006009C"/>
    <w:p w:rsidR="0006009C" w:rsidRDefault="0006009C"/>
    <w:p w:rsidR="0006009C" w:rsidRDefault="0006009C">
      <w:r>
        <w:t>Supported customers with inquiries, purchases, and returns.</w:t>
      </w:r>
    </w:p>
    <w:p w:rsidR="0006009C" w:rsidRDefault="0006009C"/>
    <w:p w:rsidR="0006009C" w:rsidRDefault="0006009C">
      <w:r>
        <w:t>Organized inventory, restocked shelves, and maintained store cleanliness.</w:t>
      </w:r>
    </w:p>
    <w:p w:rsidR="0006009C" w:rsidRDefault="0006009C"/>
    <w:p w:rsidR="0006009C" w:rsidRDefault="0006009C">
      <w:r>
        <w:t>Built positive customer relationships through effective communication.</w:t>
      </w:r>
    </w:p>
    <w:p w:rsidR="0006009C" w:rsidRDefault="0006009C"/>
    <w:p w:rsidR="0006009C" w:rsidRDefault="0006009C"/>
    <w:p w:rsidR="0006009C" w:rsidRDefault="0006009C">
      <w:r>
        <w:t>Window Cleaner</w:t>
      </w:r>
    </w:p>
    <w:p w:rsidR="0006009C" w:rsidRDefault="0006009C"/>
    <w:p w:rsidR="0006009C" w:rsidRDefault="0006009C">
      <w:r>
        <w:t>Self-Employed | Melbourne, Australia</w:t>
      </w:r>
    </w:p>
    <w:p w:rsidR="0006009C" w:rsidRDefault="0006009C"/>
    <w:p w:rsidR="0006009C" w:rsidRDefault="0006009C"/>
    <w:p w:rsidR="0006009C" w:rsidRDefault="0006009C">
      <w:r>
        <w:t>Cleaned windows for residential and small commercial properties.</w:t>
      </w:r>
    </w:p>
    <w:p w:rsidR="0006009C" w:rsidRDefault="0006009C"/>
    <w:p w:rsidR="0006009C" w:rsidRDefault="0006009C">
      <w:r>
        <w:t>Used specialized tools to ensure streak-free finishes.</w:t>
      </w:r>
    </w:p>
    <w:p w:rsidR="0006009C" w:rsidRDefault="0006009C"/>
    <w:p w:rsidR="0006009C" w:rsidRDefault="0006009C">
      <w:r>
        <w:t>Received positive feedback for thorough and professional work.</w:t>
      </w:r>
    </w:p>
    <w:p w:rsidR="0006009C" w:rsidRDefault="0006009C"/>
    <w:p w:rsidR="0006009C" w:rsidRDefault="0006009C"/>
    <w:p w:rsidR="0006009C" w:rsidRDefault="0006009C">
      <w:pPr>
        <w:pBdr>
          <w:bottom w:val="single" w:sz="6" w:space="1" w:color="auto"/>
        </w:pBdr>
      </w:pPr>
    </w:p>
    <w:p w:rsidR="0006009C" w:rsidRDefault="0006009C"/>
    <w:p w:rsidR="0006009C" w:rsidRDefault="0006009C">
      <w:r>
        <w:t>Education and Certifications</w:t>
      </w:r>
    </w:p>
    <w:p w:rsidR="0006009C" w:rsidRDefault="0006009C"/>
    <w:p w:rsidR="0006009C" w:rsidRDefault="0006009C">
      <w:r>
        <w:t>High School Diploma or Equivalent</w:t>
      </w:r>
    </w:p>
    <w:p w:rsidR="0006009C" w:rsidRDefault="0006009C"/>
    <w:p w:rsidR="0006009C" w:rsidRDefault="0006009C">
      <w:r>
        <w:t>Workplace Safety Training (e.g., White Card, if available)</w:t>
      </w:r>
    </w:p>
    <w:p w:rsidR="0006009C" w:rsidRDefault="0006009C"/>
    <w:p w:rsidR="0006009C" w:rsidRDefault="0006009C">
      <w:r>
        <w:t>Working at Heights Certification (if applicable)</w:t>
      </w:r>
    </w:p>
    <w:p w:rsidR="0006009C" w:rsidRDefault="0006009C"/>
    <w:p w:rsidR="0006009C" w:rsidRDefault="0006009C"/>
    <w:p w:rsidR="0006009C" w:rsidRDefault="0006009C">
      <w:pPr>
        <w:pBdr>
          <w:bottom w:val="single" w:sz="6" w:space="1" w:color="auto"/>
        </w:pBdr>
      </w:pPr>
    </w:p>
    <w:p w:rsidR="0006009C" w:rsidRDefault="0006009C"/>
    <w:p w:rsidR="0006009C" w:rsidRDefault="0006009C">
      <w:r>
        <w:t>Languages</w:t>
      </w:r>
    </w:p>
    <w:p w:rsidR="0006009C" w:rsidRDefault="0006009C"/>
    <w:p w:rsidR="0006009C" w:rsidRDefault="0006009C">
      <w:r>
        <w:t>Fluent in English and Spanish.</w:t>
      </w:r>
    </w:p>
    <w:p w:rsidR="0006009C" w:rsidRDefault="0006009C"/>
    <w:p w:rsidR="0006009C" w:rsidRDefault="0006009C"/>
    <w:p w:rsidR="0006009C" w:rsidRDefault="0006009C">
      <w:pPr>
        <w:pBdr>
          <w:bottom w:val="single" w:sz="6" w:space="1" w:color="auto"/>
        </w:pBdr>
      </w:pPr>
    </w:p>
    <w:p w:rsidR="0006009C" w:rsidRDefault="0006009C"/>
    <w:p w:rsidR="0006009C" w:rsidRDefault="004657ED">
      <w:r>
        <w:t xml:space="preserve">I have been </w:t>
      </w:r>
      <w:r w:rsidR="00F05929">
        <w:t xml:space="preserve">working Freelance </w:t>
      </w:r>
      <w:r w:rsidR="00E53B92">
        <w:t>from February 2017 until July 2023</w:t>
      </w:r>
      <w:r w:rsidR="00B3605E">
        <w:t xml:space="preserve"> in Melbourne, Australia </w:t>
      </w:r>
      <w:r w:rsidR="00F05929">
        <w:t>whenever I wasn’t working on my profession a</w:t>
      </w:r>
      <w:r w:rsidR="002626FA">
        <w:t>s</w:t>
      </w:r>
      <w:r w:rsidR="00F05929">
        <w:t xml:space="preserve"> telecommunications technician in </w:t>
      </w:r>
      <w:r w:rsidR="00B3605E">
        <w:t>different</w:t>
      </w:r>
      <w:r w:rsidR="00F05929">
        <w:t xml:space="preserve"> roles and industries through the years</w:t>
      </w:r>
      <w:r w:rsidR="002B132B">
        <w:t xml:space="preserve">, I can say I have a year in a half working </w:t>
      </w:r>
      <w:r w:rsidR="00B3605E">
        <w:t xml:space="preserve">as Freelance </w:t>
      </w:r>
    </w:p>
    <w:p w:rsidR="0006009C" w:rsidRDefault="0006009C"/>
    <w:p w:rsidR="0006009C" w:rsidRDefault="0006009C">
      <w:pPr>
        <w:pBdr>
          <w:bottom w:val="single" w:sz="6" w:space="1" w:color="auto"/>
        </w:pBdr>
      </w:pPr>
    </w:p>
    <w:p w:rsidR="0006009C" w:rsidRDefault="0006009C"/>
    <w:p w:rsidR="0006009C" w:rsidRDefault="0006009C"/>
    <w:p w:rsidR="0006009C" w:rsidRDefault="0006009C"/>
    <w:p w:rsidR="0006009C" w:rsidRDefault="0006009C"/>
    <w:sectPr w:rsidR="000600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09C"/>
    <w:rsid w:val="0006009C"/>
    <w:rsid w:val="000A2697"/>
    <w:rsid w:val="002626FA"/>
    <w:rsid w:val="002B132B"/>
    <w:rsid w:val="002F59CB"/>
    <w:rsid w:val="0036643B"/>
    <w:rsid w:val="004657ED"/>
    <w:rsid w:val="0054086D"/>
    <w:rsid w:val="006E2C9A"/>
    <w:rsid w:val="008D6141"/>
    <w:rsid w:val="00982AFF"/>
    <w:rsid w:val="009F4E62"/>
    <w:rsid w:val="00B3605E"/>
    <w:rsid w:val="00D04048"/>
    <w:rsid w:val="00E53B92"/>
    <w:rsid w:val="00F05929"/>
    <w:rsid w:val="00F546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78449AA"/>
  <w15:chartTrackingRefBased/>
  <w15:docId w15:val="{F47F5FEF-8E8A-B94E-95B3-333EC43B3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00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00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00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00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00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00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00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00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00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0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00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00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00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00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00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00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00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009C"/>
    <w:rPr>
      <w:rFonts w:eastAsiaTheme="majorEastAsia" w:cstheme="majorBidi"/>
      <w:color w:val="272727" w:themeColor="text1" w:themeTint="D8"/>
    </w:rPr>
  </w:style>
  <w:style w:type="paragraph" w:styleId="Title">
    <w:name w:val="Title"/>
    <w:basedOn w:val="Normal"/>
    <w:next w:val="Normal"/>
    <w:link w:val="TitleChar"/>
    <w:uiPriority w:val="10"/>
    <w:qFormat/>
    <w:rsid w:val="000600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0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00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00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009C"/>
    <w:pPr>
      <w:spacing w:before="160"/>
      <w:jc w:val="center"/>
    </w:pPr>
    <w:rPr>
      <w:i/>
      <w:iCs/>
      <w:color w:val="404040" w:themeColor="text1" w:themeTint="BF"/>
    </w:rPr>
  </w:style>
  <w:style w:type="character" w:customStyle="1" w:styleId="QuoteChar">
    <w:name w:val="Quote Char"/>
    <w:basedOn w:val="DefaultParagraphFont"/>
    <w:link w:val="Quote"/>
    <w:uiPriority w:val="29"/>
    <w:rsid w:val="0006009C"/>
    <w:rPr>
      <w:i/>
      <w:iCs/>
      <w:color w:val="404040" w:themeColor="text1" w:themeTint="BF"/>
    </w:rPr>
  </w:style>
  <w:style w:type="paragraph" w:styleId="ListParagraph">
    <w:name w:val="List Paragraph"/>
    <w:basedOn w:val="Normal"/>
    <w:uiPriority w:val="34"/>
    <w:qFormat/>
    <w:rsid w:val="0006009C"/>
    <w:pPr>
      <w:ind w:left="720"/>
      <w:contextualSpacing/>
    </w:pPr>
  </w:style>
  <w:style w:type="character" w:styleId="IntenseEmphasis">
    <w:name w:val="Intense Emphasis"/>
    <w:basedOn w:val="DefaultParagraphFont"/>
    <w:uiPriority w:val="21"/>
    <w:qFormat/>
    <w:rsid w:val="0006009C"/>
    <w:rPr>
      <w:i/>
      <w:iCs/>
      <w:color w:val="0F4761" w:themeColor="accent1" w:themeShade="BF"/>
    </w:rPr>
  </w:style>
  <w:style w:type="paragraph" w:styleId="IntenseQuote">
    <w:name w:val="Intense Quote"/>
    <w:basedOn w:val="Normal"/>
    <w:next w:val="Normal"/>
    <w:link w:val="IntenseQuoteChar"/>
    <w:uiPriority w:val="30"/>
    <w:qFormat/>
    <w:rsid w:val="000600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009C"/>
    <w:rPr>
      <w:i/>
      <w:iCs/>
      <w:color w:val="0F4761" w:themeColor="accent1" w:themeShade="BF"/>
    </w:rPr>
  </w:style>
  <w:style w:type="character" w:styleId="IntenseReference">
    <w:name w:val="Intense Reference"/>
    <w:basedOn w:val="DefaultParagraphFont"/>
    <w:uiPriority w:val="32"/>
    <w:qFormat/>
    <w:rsid w:val="000600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Serra Pereira</dc:creator>
  <cp:keywords/>
  <dc:description/>
  <cp:lastModifiedBy>Francisco Serra Pereira</cp:lastModifiedBy>
  <cp:revision>2</cp:revision>
  <dcterms:created xsi:type="dcterms:W3CDTF">2025-01-17T13:48:00Z</dcterms:created>
  <dcterms:modified xsi:type="dcterms:W3CDTF">2025-01-17T13:48:00Z</dcterms:modified>
</cp:coreProperties>
</file>