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5C1A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José Carlos Benítez Moreno</w:t>
      </w:r>
    </w:p>
    <w:p w14:paraId="2D2C4656" w14:textId="6D09A47F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Email: kyrabelmontalucard@gmail.com</w:t>
      </w:r>
    </w:p>
    <w:p w14:paraId="16931282" w14:textId="1C9C58B1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 xml:space="preserve"> Phone: +52 669 405 6640</w:t>
      </w:r>
    </w:p>
    <w:p w14:paraId="2339C0B9" w14:textId="4B29C5F6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Location: Mazatlán, Sinaloa, Mexico</w:t>
      </w:r>
    </w:p>
    <w:p w14:paraId="79A33539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3DB882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Desired Position:</w:t>
      </w:r>
    </w:p>
    <w:p w14:paraId="2BDBFCD0" w14:textId="61C7127D" w:rsidR="00C7471C" w:rsidRPr="00C7471C" w:rsidRDefault="004D06EF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Nutrition and fitness cosch</w:t>
      </w:r>
      <w:r w:rsidR="00DB0B2F">
        <w:rPr>
          <w:rFonts w:ascii="Times New Roman" w:hAnsi="Times New Roman" w:cs="Times New Roman"/>
          <w:kern w:val="0"/>
          <w14:ligatures w14:val="none"/>
        </w:rPr>
        <w:t xml:space="preserve"> |</w:t>
      </w:r>
      <w:r w:rsidR="00C7471C" w:rsidRPr="00C7471C">
        <w:rPr>
          <w:rFonts w:ascii="Times New Roman" w:hAnsi="Times New Roman" w:cs="Times New Roman"/>
          <w:kern w:val="0"/>
          <w14:ligatures w14:val="none"/>
        </w:rPr>
        <w:t>Sales | Customer Service | Logistics | General Services</w:t>
      </w:r>
    </w:p>
    <w:p w14:paraId="317E8A22" w14:textId="77777777" w:rsidR="00C7471C" w:rsidRPr="00C7471C" w:rsidRDefault="00C7471C" w:rsidP="00C7471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71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029C3CE" wp14:editId="0D49A3FC">
                <wp:extent cx="5612130" cy="1270"/>
                <wp:effectExtent l="0" t="33655" r="0" b="38735"/>
                <wp:docPr id="1237726494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4B80E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wpOVlt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9B8A259" w14:textId="1BBF10AA" w:rsidR="00C7471C" w:rsidRPr="00C7471C" w:rsidRDefault="00C7471C" w:rsidP="00AF3CB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47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Profile</w:t>
      </w:r>
    </w:p>
    <w:p w14:paraId="7A97D9FE" w14:textId="0BEF1AAF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Dynamic and results-driven professional with solid experience in sales, customer service, operational logistics, and maintenance. Skilled in handling premium products, providing personalized consulting, and performing technical/manual tasks.</w:t>
      </w:r>
    </w:p>
    <w:p w14:paraId="52F91C65" w14:textId="6EDF65A4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Known for a proactive attitude, adaptability, conflict resolution abilities, and excellent customer service skills.</w:t>
      </w:r>
    </w:p>
    <w:p w14:paraId="39C33E2F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English proficiency: 70%</w:t>
      </w:r>
    </w:p>
    <w:p w14:paraId="123575B5" w14:textId="77777777" w:rsidR="00C7471C" w:rsidRPr="00C7471C" w:rsidRDefault="00C7471C" w:rsidP="00C7471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71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D24AE79" wp14:editId="63462D13">
                <wp:extent cx="5612130" cy="1270"/>
                <wp:effectExtent l="0" t="33655" r="0" b="38735"/>
                <wp:docPr id="46024185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82C40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wpOVlt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FE5D0DA" w14:textId="0B4B3C04" w:rsidR="00C7471C" w:rsidRPr="00C7471C" w:rsidRDefault="00C7471C" w:rsidP="00AF3CB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47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</w:p>
    <w:p w14:paraId="5E8A3F5E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Nutrition and Fitness Coach – Freelance</w:t>
      </w:r>
    </w:p>
    <w:p w14:paraId="78ADE2DE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2023 – 2025</w:t>
      </w:r>
    </w:p>
    <w:p w14:paraId="41E56A2A" w14:textId="77777777" w:rsidR="00C7471C" w:rsidRPr="00C7471C" w:rsidRDefault="00C7471C" w:rsidP="00C74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Deep knowledge of diverse dietary approaches</w:t>
      </w:r>
    </w:p>
    <w:p w14:paraId="1926AF57" w14:textId="14F6B224" w:rsidR="00C7471C" w:rsidRPr="00C7471C" w:rsidRDefault="00C7471C" w:rsidP="00C74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Specialized in managing clients with insulin resistance, prediabetes</w:t>
      </w:r>
      <w:r w:rsidR="00AF3CB1">
        <w:rPr>
          <w:rFonts w:ascii="Times New Roman" w:hAnsi="Times New Roman" w:cs="Times New Roman"/>
          <w:kern w:val="0"/>
          <w14:ligatures w14:val="none"/>
        </w:rPr>
        <w:t>.</w:t>
      </w:r>
    </w:p>
    <w:p w14:paraId="7C216D86" w14:textId="77777777" w:rsidR="00C7471C" w:rsidRPr="00C7471C" w:rsidRDefault="00C7471C" w:rsidP="00C74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lastRenderedPageBreak/>
        <w:t>Extensive experience designing personalized training routines for all ages and conditions</w:t>
      </w:r>
    </w:p>
    <w:p w14:paraId="2973B47A" w14:textId="77777777" w:rsidR="00C7471C" w:rsidRPr="00C7471C" w:rsidRDefault="00C7471C" w:rsidP="00C74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Successfully coached over 60 clients of various age groups</w:t>
      </w:r>
    </w:p>
    <w:p w14:paraId="56DD3391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Marketing Supervisor – Oppo</w:t>
      </w:r>
    </w:p>
    <w:p w14:paraId="7F102CBF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2022 – 2023</w:t>
      </w:r>
    </w:p>
    <w:p w14:paraId="2A918AE2" w14:textId="77777777" w:rsidR="00C7471C" w:rsidRPr="00C7471C" w:rsidRDefault="00C7471C" w:rsidP="00C747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Coordinated local marketing and promotional strategies</w:t>
      </w:r>
    </w:p>
    <w:p w14:paraId="2C89BE5E" w14:textId="77777777" w:rsidR="00C7471C" w:rsidRPr="00C7471C" w:rsidRDefault="00C7471C" w:rsidP="00C747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Managed field staff and ensured monthly target achievement</w:t>
      </w:r>
    </w:p>
    <w:p w14:paraId="3B58F3D1" w14:textId="77777777" w:rsidR="00C7471C" w:rsidRPr="00C7471C" w:rsidRDefault="00C7471C" w:rsidP="00C747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Represented the brand at events, product launches, and activations</w:t>
      </w:r>
    </w:p>
    <w:p w14:paraId="5E8E6055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127AB1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Furniture Sanitization Technician – Hotel Riu (Fresh Clean)</w:t>
      </w:r>
    </w:p>
    <w:p w14:paraId="3AF99BA9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Aug 2020 – Dec 2020</w:t>
      </w:r>
    </w:p>
    <w:p w14:paraId="14D5878D" w14:textId="77777777" w:rsidR="00C7471C" w:rsidRPr="00C7471C" w:rsidRDefault="00C7471C" w:rsidP="00C74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Professional disinfection of rooms and furniture</w:t>
      </w:r>
    </w:p>
    <w:p w14:paraId="5EBDE7F0" w14:textId="77777777" w:rsidR="00C7471C" w:rsidRPr="00C7471C" w:rsidRDefault="00C7471C" w:rsidP="00C74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Strict compliance with health and sanitation protocols</w:t>
      </w:r>
    </w:p>
    <w:p w14:paraId="3677D979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EDED764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Assistant Ironworker &amp; Installer – HerreMaz</w:t>
      </w:r>
    </w:p>
    <w:p w14:paraId="35F9E867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Feb 2019 – Aug 2020</w:t>
      </w:r>
    </w:p>
    <w:p w14:paraId="4F557F6C" w14:textId="77777777" w:rsidR="00C7471C" w:rsidRPr="00C7471C" w:rsidRDefault="00C7471C" w:rsidP="00C74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Installation of electric gates, doors, window guards, and frames</w:t>
      </w:r>
    </w:p>
    <w:p w14:paraId="1E06416E" w14:textId="77777777" w:rsidR="00C7471C" w:rsidRPr="00C7471C" w:rsidRDefault="00C7471C" w:rsidP="00C74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Provided technical support in basic metalwork</w:t>
      </w:r>
    </w:p>
    <w:p w14:paraId="7CC811A1" w14:textId="3752EF3D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Sales Promoter – Biocotton (Sam’s Club Marina Mazatlán)</w:t>
      </w:r>
    </w:p>
    <w:p w14:paraId="225939C3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Sep 2018 – Feb 2019</w:t>
      </w:r>
    </w:p>
    <w:p w14:paraId="5409B373" w14:textId="77777777" w:rsidR="00C7471C" w:rsidRPr="00C7471C" w:rsidRDefault="00C7471C" w:rsidP="00C747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Promoted 100% cotton, hypoallergenic mattresses</w:t>
      </w:r>
    </w:p>
    <w:p w14:paraId="133612CE" w14:textId="77777777" w:rsidR="00C7471C" w:rsidRPr="00C7471C" w:rsidRDefault="00C7471C" w:rsidP="00C747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Achieved sales targets and advised customers</w:t>
      </w:r>
    </w:p>
    <w:p w14:paraId="1C7C1C04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04B7B40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Wine &amp; Liquor Brand Promoter – El Palacio de Hierro</w:t>
      </w:r>
    </w:p>
    <w:p w14:paraId="4AC43020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Apr 2018 – Sep 2018</w:t>
      </w:r>
    </w:p>
    <w:p w14:paraId="6377085A" w14:textId="77777777" w:rsidR="00C7471C" w:rsidRPr="00C7471C" w:rsidRDefault="00C7471C" w:rsidP="00C747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lastRenderedPageBreak/>
        <w:t>Represented and promoted premium beverage brands</w:t>
      </w:r>
    </w:p>
    <w:p w14:paraId="68883E88" w14:textId="77777777" w:rsidR="00C7471C" w:rsidRPr="00C7471C" w:rsidRDefault="00C7471C" w:rsidP="00C747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Provided service and consultation for high-end clientele</w:t>
      </w:r>
    </w:p>
    <w:p w14:paraId="4DD3DF71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42FCB70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Premium Chocolate Brand Promoter – Lindt (Deluca Marketing)</w:t>
      </w:r>
    </w:p>
    <w:p w14:paraId="489C7C47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Sep 2017 – Apr 2018</w:t>
      </w:r>
    </w:p>
    <w:p w14:paraId="36587B8C" w14:textId="77777777" w:rsidR="00C7471C" w:rsidRPr="00C7471C" w:rsidRDefault="00C7471C" w:rsidP="00C747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Swiss chocolate brand activation in specialized stores</w:t>
      </w:r>
    </w:p>
    <w:p w14:paraId="7B8875D5" w14:textId="77777777" w:rsidR="00C7471C" w:rsidRPr="00C7471C" w:rsidRDefault="00C7471C" w:rsidP="00C747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Sampling events, promotions, and brand positioning</w:t>
      </w:r>
    </w:p>
    <w:p w14:paraId="2DE995B8" w14:textId="03B0B74E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Sales Advisor – Massimo Dutti (Inditex Group)</w:t>
      </w:r>
    </w:p>
    <w:p w14:paraId="75219074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Feb 2017 – Aug 2017</w:t>
      </w:r>
    </w:p>
    <w:p w14:paraId="23AF9F77" w14:textId="77777777" w:rsidR="00C7471C" w:rsidRPr="00C7471C" w:rsidRDefault="00C7471C" w:rsidP="00C747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Customer service, cashier, visual merchandising, and store display</w:t>
      </w:r>
    </w:p>
    <w:p w14:paraId="23854C4F" w14:textId="77777777" w:rsidR="00C7471C" w:rsidRPr="00C7471C" w:rsidRDefault="00C7471C" w:rsidP="00C747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Surpassed sales goals in a top-tier location (Plaza Antara, Mexico City)</w:t>
      </w:r>
    </w:p>
    <w:p w14:paraId="4BCD2F64" w14:textId="77777777" w:rsidR="00C7471C" w:rsidRPr="00C7471C" w:rsidRDefault="00C7471C" w:rsidP="00C747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Declined promotion due to relocation</w:t>
      </w:r>
    </w:p>
    <w:p w14:paraId="277E9FC2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Junior Stock Clerk &amp; Visual Merchandiser – Studio F (Sinaloa)</w:t>
      </w:r>
    </w:p>
    <w:p w14:paraId="3FC3AB6B" w14:textId="77777777" w:rsidR="00C7471C" w:rsidRPr="00C7471C" w:rsidRDefault="00C7471C" w:rsidP="00C7471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Mar 2014 – Nov 2016</w:t>
      </w:r>
    </w:p>
    <w:p w14:paraId="50940ED2" w14:textId="77777777" w:rsidR="00C7471C" w:rsidRPr="00C7471C" w:rsidRDefault="00C7471C" w:rsidP="00C747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Inventory control, logistics support, product rotation, and visual support</w:t>
      </w:r>
    </w:p>
    <w:p w14:paraId="5B097E28" w14:textId="77777777" w:rsidR="00C7471C" w:rsidRPr="00C7471C" w:rsidRDefault="00C7471C" w:rsidP="00C747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Recognized for improving processes and optimizing store space</w:t>
      </w:r>
    </w:p>
    <w:p w14:paraId="1639A5A4" w14:textId="77777777" w:rsidR="00C7471C" w:rsidRPr="00C7471C" w:rsidRDefault="00C7471C" w:rsidP="00C7471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71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63C18EE" wp14:editId="1A9532F0">
                <wp:extent cx="5612130" cy="1270"/>
                <wp:effectExtent l="0" t="33655" r="0" b="38735"/>
                <wp:docPr id="546059682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942DA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wpOVlt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C9447A4" w14:textId="77777777" w:rsidR="00C7471C" w:rsidRPr="00C7471C" w:rsidRDefault="00C7471C" w:rsidP="00C7471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47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1F8D27DC" w14:textId="77777777" w:rsidR="00C7471C" w:rsidRPr="00C7471C" w:rsidRDefault="00C7471C" w:rsidP="00C747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Bachelor’s Degree in Sports Nutrition — Universidad Autónoma de Durango</w:t>
      </w:r>
    </w:p>
    <w:p w14:paraId="053EEF21" w14:textId="77777777" w:rsidR="00C7471C" w:rsidRPr="00C7471C" w:rsidRDefault="00C7471C" w:rsidP="00C747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High School Diploma — Preparatoria Antonio Rosales, Mazatlán</w:t>
      </w:r>
    </w:p>
    <w:p w14:paraId="5A686E0C" w14:textId="77777777" w:rsidR="00C7471C" w:rsidRPr="00C7471C" w:rsidRDefault="00C7471C" w:rsidP="00C747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Technical Secondary School — General Genaro Estrada, Universidad Autónoma de Sinaloa</w:t>
      </w:r>
    </w:p>
    <w:p w14:paraId="7352B0E0" w14:textId="77777777" w:rsidR="00C7471C" w:rsidRPr="00C7471C" w:rsidRDefault="00C7471C" w:rsidP="00C7471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71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8CFD7CF" wp14:editId="08970A00">
                <wp:extent cx="5612130" cy="1270"/>
                <wp:effectExtent l="0" t="33655" r="0" b="38735"/>
                <wp:docPr id="109847209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52390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wpOVlt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6587E81" w14:textId="77777777" w:rsidR="00C7471C" w:rsidRPr="00C7471C" w:rsidRDefault="00C7471C" w:rsidP="00C7471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47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Skills &amp; Competencies</w:t>
      </w:r>
    </w:p>
    <w:p w14:paraId="4BFA01BD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Customer service excellence</w:t>
      </w:r>
    </w:p>
    <w:p w14:paraId="5121988F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In-person sales techniques</w:t>
      </w:r>
    </w:p>
    <w:p w14:paraId="10E68B2E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lastRenderedPageBreak/>
        <w:t>Conflict resolution</w:t>
      </w:r>
    </w:p>
    <w:p w14:paraId="77762665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Effective communication</w:t>
      </w:r>
    </w:p>
    <w:p w14:paraId="0AABE3DC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Leadership &amp; teamwork</w:t>
      </w:r>
    </w:p>
    <w:p w14:paraId="7F512970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Basic technical installation &amp; support</w:t>
      </w:r>
    </w:p>
    <w:p w14:paraId="67AFA891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Logistics organization</w:t>
      </w:r>
    </w:p>
    <w:p w14:paraId="58E2BEAE" w14:textId="77777777" w:rsidR="00C7471C" w:rsidRPr="00C7471C" w:rsidRDefault="00C7471C" w:rsidP="00C747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High-pressure performance</w:t>
      </w:r>
    </w:p>
    <w:p w14:paraId="0DBA0AA8" w14:textId="77777777" w:rsidR="00C7471C" w:rsidRPr="00C7471C" w:rsidRDefault="00C7471C" w:rsidP="00C7471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71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56767C3" wp14:editId="0B045B71">
                <wp:extent cx="5612130" cy="1270"/>
                <wp:effectExtent l="0" t="33655" r="0" b="38735"/>
                <wp:docPr id="77223673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AAE91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wpOVlt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53782A8" w14:textId="77777777" w:rsidR="00C7471C" w:rsidRPr="00C7471C" w:rsidRDefault="00C7471C" w:rsidP="00C7471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47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Qualities &amp; Interests</w:t>
      </w:r>
    </w:p>
    <w:p w14:paraId="2D9C46A4" w14:textId="77777777" w:rsidR="00C7471C" w:rsidRPr="00C7471C" w:rsidRDefault="00C7471C" w:rsidP="00C747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Entrepreneurial and proactive</w:t>
      </w:r>
    </w:p>
    <w:p w14:paraId="5F4ED2B9" w14:textId="77777777" w:rsidR="00C7471C" w:rsidRPr="00C7471C" w:rsidRDefault="00C7471C" w:rsidP="00C747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Charismatic negotiator</w:t>
      </w:r>
    </w:p>
    <w:p w14:paraId="6DF6F88B" w14:textId="77777777" w:rsidR="00C7471C" w:rsidRPr="00C7471C" w:rsidRDefault="00C7471C" w:rsidP="00C747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Highly adaptable</w:t>
      </w:r>
    </w:p>
    <w:p w14:paraId="36A9D792" w14:textId="77777777" w:rsidR="00C7471C" w:rsidRPr="00C7471C" w:rsidRDefault="00C7471C" w:rsidP="00C747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Results-oriented and focused on continuous improvement</w:t>
      </w:r>
    </w:p>
    <w:p w14:paraId="2CBFC53F" w14:textId="77777777" w:rsidR="00C7471C" w:rsidRPr="00C7471C" w:rsidRDefault="00C7471C" w:rsidP="00C747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Immediate availability</w:t>
      </w:r>
    </w:p>
    <w:p w14:paraId="53FEC71F" w14:textId="77777777" w:rsidR="00C7471C" w:rsidRPr="00C7471C" w:rsidRDefault="00C7471C" w:rsidP="00C747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C7471C">
        <w:rPr>
          <w:rFonts w:ascii="Times New Roman" w:hAnsi="Times New Roman" w:cs="Times New Roman"/>
          <w:kern w:val="0"/>
          <w14:ligatures w14:val="none"/>
        </w:rPr>
        <w:t>Committed to lifelong learning</w:t>
      </w:r>
    </w:p>
    <w:p w14:paraId="3C059FAF" w14:textId="77777777" w:rsidR="00C7471C" w:rsidRDefault="00C7471C"/>
    <w:sectPr w:rsidR="00C74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B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3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F3F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2E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A7F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C6F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B26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553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F4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B5B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67D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B6E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141275">
    <w:abstractNumId w:val="10"/>
  </w:num>
  <w:num w:numId="2" w16cid:durableId="2092459544">
    <w:abstractNumId w:val="5"/>
  </w:num>
  <w:num w:numId="3" w16cid:durableId="570818658">
    <w:abstractNumId w:val="1"/>
  </w:num>
  <w:num w:numId="4" w16cid:durableId="2038502177">
    <w:abstractNumId w:val="9"/>
  </w:num>
  <w:num w:numId="5" w16cid:durableId="2101483915">
    <w:abstractNumId w:val="0"/>
  </w:num>
  <w:num w:numId="6" w16cid:durableId="1380857030">
    <w:abstractNumId w:val="3"/>
  </w:num>
  <w:num w:numId="7" w16cid:durableId="1700742961">
    <w:abstractNumId w:val="7"/>
  </w:num>
  <w:num w:numId="8" w16cid:durableId="1776515665">
    <w:abstractNumId w:val="11"/>
  </w:num>
  <w:num w:numId="9" w16cid:durableId="1861972944">
    <w:abstractNumId w:val="8"/>
  </w:num>
  <w:num w:numId="10" w16cid:durableId="381564515">
    <w:abstractNumId w:val="6"/>
  </w:num>
  <w:num w:numId="11" w16cid:durableId="1038898425">
    <w:abstractNumId w:val="4"/>
  </w:num>
  <w:num w:numId="12" w16cid:durableId="38387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C"/>
    <w:rsid w:val="004D06EF"/>
    <w:rsid w:val="004D40BF"/>
    <w:rsid w:val="004D6C81"/>
    <w:rsid w:val="008E79A2"/>
    <w:rsid w:val="00AF3CB1"/>
    <w:rsid w:val="00C7471C"/>
    <w:rsid w:val="00D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7D996"/>
  <w15:chartTrackingRefBased/>
  <w15:docId w15:val="{435D2B52-83F2-1B44-8B92-CAD2F9B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4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7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7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7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7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7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7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7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7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7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7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71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747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C7471C"/>
  </w:style>
  <w:style w:type="character" w:customStyle="1" w:styleId="s2">
    <w:name w:val="s2"/>
    <w:basedOn w:val="Fuentedeprrafopredeter"/>
    <w:rsid w:val="00C7471C"/>
  </w:style>
  <w:style w:type="paragraph" w:customStyle="1" w:styleId="p2">
    <w:name w:val="p2"/>
    <w:basedOn w:val="Normal"/>
    <w:rsid w:val="00C747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Fuentedeprrafopredeter"/>
    <w:rsid w:val="00C7471C"/>
  </w:style>
  <w:style w:type="character" w:customStyle="1" w:styleId="s4">
    <w:name w:val="s4"/>
    <w:basedOn w:val="Fuentedeprrafopredeter"/>
    <w:rsid w:val="00C7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benz Benz</dc:creator>
  <cp:keywords/>
  <dc:description/>
  <cp:lastModifiedBy>Charles benz Benz</cp:lastModifiedBy>
  <cp:revision>2</cp:revision>
  <dcterms:created xsi:type="dcterms:W3CDTF">2025-06-29T16:48:00Z</dcterms:created>
  <dcterms:modified xsi:type="dcterms:W3CDTF">2025-06-29T16:48:00Z</dcterms:modified>
</cp:coreProperties>
</file>