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9846" w14:textId="77777777" w:rsidR="00A61BF7" w:rsidRPr="00BD5295" w:rsidRDefault="000B1A1C" w:rsidP="00D749D1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Questrial" w:eastAsia="Questrial" w:hAnsi="Questrial" w:cs="Questrial"/>
          <w:b/>
          <w:color w:val="000000"/>
          <w:sz w:val="32"/>
        </w:rPr>
        <w:t xml:space="preserve">José Miguel </w:t>
      </w:r>
      <w:proofErr w:type="spellStart"/>
      <w:r>
        <w:rPr>
          <w:rFonts w:ascii="Questrial" w:eastAsia="Questrial" w:hAnsi="Questrial" w:cs="Questrial"/>
          <w:b/>
          <w:color w:val="000000"/>
          <w:sz w:val="32"/>
        </w:rPr>
        <w:t>Pastén</w:t>
      </w:r>
      <w:proofErr w:type="spellEnd"/>
      <w:r w:rsidR="00F80862">
        <w:rPr>
          <w:rFonts w:ascii="Questrial" w:eastAsia="Questrial" w:hAnsi="Questrial" w:cs="Questrial"/>
          <w:b/>
          <w:color w:val="000000"/>
          <w:sz w:val="32"/>
        </w:rPr>
        <w:t xml:space="preserve"> </w:t>
      </w:r>
      <w:proofErr w:type="spellStart"/>
      <w:r>
        <w:rPr>
          <w:rFonts w:ascii="Questrial" w:eastAsia="Questrial" w:hAnsi="Questrial" w:cs="Questrial"/>
          <w:b/>
          <w:color w:val="000000"/>
          <w:sz w:val="32"/>
        </w:rPr>
        <w:t>Labarca</w:t>
      </w:r>
      <w:proofErr w:type="spellEnd"/>
    </w:p>
    <w:p w14:paraId="48F38D52" w14:textId="77777777" w:rsidR="00D749D1" w:rsidRDefault="00D749D1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 xml:space="preserve">Río Elqui #1833 </w:t>
      </w:r>
    </w:p>
    <w:p w14:paraId="42815F1A" w14:textId="77777777" w:rsidR="00C564C8" w:rsidRDefault="00C564C8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 xml:space="preserve">La Serena </w:t>
      </w:r>
    </w:p>
    <w:p w14:paraId="782A39E4" w14:textId="77777777" w:rsidR="00C03946" w:rsidRDefault="00C03946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 xml:space="preserve">Chileno </w:t>
      </w:r>
    </w:p>
    <w:p w14:paraId="06FBCAAE" w14:textId="77777777" w:rsidR="00C03946" w:rsidRDefault="00C03946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 xml:space="preserve">Soltero </w:t>
      </w:r>
    </w:p>
    <w:p w14:paraId="049B2971" w14:textId="77777777" w:rsidR="005C4F89" w:rsidRDefault="00805A92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>Idioma Ingles</w:t>
      </w:r>
    </w:p>
    <w:p w14:paraId="4F917851" w14:textId="77777777" w:rsidR="00805A92" w:rsidRDefault="00BD5295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>Licencia A2 A4</w:t>
      </w:r>
    </w:p>
    <w:p w14:paraId="1AC191F8" w14:textId="77777777" w:rsidR="00C16892" w:rsidRDefault="00C16892">
      <w:pPr>
        <w:jc w:val="center"/>
        <w:rPr>
          <w:rFonts w:ascii="Questrial" w:eastAsia="Questrial" w:hAnsi="Questrial" w:cs="Questrial"/>
          <w:b/>
          <w:color w:val="000000"/>
          <w:sz w:val="28"/>
        </w:rPr>
      </w:pPr>
      <w:r>
        <w:rPr>
          <w:rFonts w:ascii="Questrial" w:eastAsia="Questrial" w:hAnsi="Questrial" w:cs="Questrial"/>
          <w:b/>
          <w:color w:val="000000"/>
          <w:sz w:val="28"/>
        </w:rPr>
        <w:t xml:space="preserve">1 de mayo 1986 </w:t>
      </w:r>
    </w:p>
    <w:p w14:paraId="0F09A912" w14:textId="77777777" w:rsidR="00C16892" w:rsidRDefault="00C03946">
      <w:pPr>
        <w:jc w:val="center"/>
        <w:rPr>
          <w:rFonts w:ascii="Calibri" w:eastAsia="Calibri" w:hAnsi="Calibri" w:cs="Calibri"/>
          <w:color w:val="000000"/>
        </w:rPr>
      </w:pPr>
      <w:hyperlink r:id="rId5" w:history="1">
        <w:r w:rsidRPr="0047423D">
          <w:rPr>
            <w:rStyle w:val="Hipervnculo"/>
            <w:rFonts w:ascii="Questrial" w:eastAsia="Questrial" w:hAnsi="Questrial" w:cs="Questrial"/>
            <w:b/>
            <w:sz w:val="28"/>
          </w:rPr>
          <w:t>Jmpl.1586@gmail.com</w:t>
        </w:r>
      </w:hyperlink>
      <w:r>
        <w:rPr>
          <w:rFonts w:ascii="Questrial" w:eastAsia="Questrial" w:hAnsi="Questrial" w:cs="Questrial"/>
          <w:b/>
          <w:color w:val="000000"/>
          <w:sz w:val="28"/>
        </w:rPr>
        <w:t xml:space="preserve"> </w:t>
      </w:r>
    </w:p>
    <w:p w14:paraId="00A7C014" w14:textId="77777777" w:rsidR="00C976E3" w:rsidRDefault="00C564C8" w:rsidP="00C564C8">
      <w:pPr>
        <w:rPr>
          <w:rFonts w:ascii="Questrial" w:eastAsia="Questrial" w:hAnsi="Questrial" w:cs="Questrial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</w:t>
      </w:r>
      <w:r w:rsidR="000B1A1C">
        <w:rPr>
          <w:rFonts w:ascii="Questrial" w:eastAsia="Questrial" w:hAnsi="Questrial" w:cs="Questrial"/>
          <w:color w:val="000000"/>
          <w:sz w:val="24"/>
        </w:rPr>
        <w:t>Cel.:</w:t>
      </w:r>
      <w:r w:rsidR="004D1192">
        <w:rPr>
          <w:rFonts w:ascii="Questrial" w:eastAsia="Questrial" w:hAnsi="Questrial" w:cs="Questrial"/>
          <w:color w:val="000000"/>
          <w:sz w:val="24"/>
        </w:rPr>
        <w:t xml:space="preserve"> </w:t>
      </w:r>
      <w:r w:rsidR="003640BC">
        <w:rPr>
          <w:rFonts w:ascii="Questrial" w:eastAsia="Questrial" w:hAnsi="Questrial" w:cs="Questrial"/>
          <w:color w:val="000000"/>
          <w:sz w:val="24"/>
          <w:highlight w:val="yellow"/>
        </w:rPr>
        <w:t>923919089</w:t>
      </w:r>
    </w:p>
    <w:p w14:paraId="3E807D02" w14:textId="77777777" w:rsidR="00A61BF7" w:rsidRDefault="00A61BF7">
      <w:pPr>
        <w:jc w:val="center"/>
        <w:rPr>
          <w:rFonts w:ascii="Questrial" w:eastAsia="Questrial" w:hAnsi="Questrial" w:cs="Questrial"/>
          <w:color w:val="000000"/>
          <w:sz w:val="24"/>
        </w:rPr>
      </w:pPr>
    </w:p>
    <w:p w14:paraId="624882FA" w14:textId="77777777" w:rsidR="00A61BF7" w:rsidRDefault="00AA10C0">
      <w:pPr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</w:r>
      <w:r w:rsidR="00AA10C0">
        <w:rPr>
          <w:noProof/>
        </w:rPr>
        <w:object w:dxaOrig="2611" w:dyaOrig="3057">
          <v:rect id="rectole0000000000" o:spid="_x0000_i1025" style="width:130.75pt;height:153.2pt" o:ole="" o:preferrelative="t" stroked="f">
            <v:imagedata r:id="rId6" o:title=""/>
          </v:rect>
          <o:OLEObject Type="Embed" ProgID="StaticMetafile" ShapeID="rectole0000000000" DrawAspect="Content" ObjectID="_1800425735" r:id="rId7"/>
        </w:object>
      </w:r>
    </w:p>
    <w:p w14:paraId="12D5A08B" w14:textId="77777777" w:rsidR="00A61BF7" w:rsidRDefault="00A61BF7" w:rsidP="002D60DA">
      <w:pPr>
        <w:jc w:val="both"/>
        <w:rPr>
          <w:rFonts w:ascii="Calibri" w:eastAsia="Calibri" w:hAnsi="Calibri" w:cs="Calibri"/>
          <w:color w:val="000000"/>
        </w:rPr>
      </w:pPr>
    </w:p>
    <w:p w14:paraId="287CA14E" w14:textId="77777777" w:rsidR="00A61BF7" w:rsidRDefault="000B1A1C">
      <w:pPr>
        <w:rPr>
          <w:rFonts w:ascii="Calibri" w:eastAsia="Calibri" w:hAnsi="Calibri" w:cs="Calibri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</w:rPr>
        <w:t>Formación Académica</w:t>
      </w:r>
    </w:p>
    <w:p w14:paraId="5044F8A3" w14:textId="77777777" w:rsidR="00A61BF7" w:rsidRDefault="000B1A1C">
      <w:pPr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Profesor de Educación Física, Licenciado en Educación, Universidad Santo Tomás de La Serena</w:t>
      </w:r>
    </w:p>
    <w:p w14:paraId="0103741D" w14:textId="77777777" w:rsidR="007536E2" w:rsidRDefault="007536E2">
      <w:pPr>
        <w:rPr>
          <w:rFonts w:ascii="Arial Black" w:eastAsia="Arial Black" w:hAnsi="Arial Black" w:cs="Arial Black"/>
          <w:b/>
          <w:color w:val="000000"/>
          <w:sz w:val="24"/>
        </w:rPr>
      </w:pPr>
    </w:p>
    <w:p w14:paraId="7C8A296A" w14:textId="77777777" w:rsidR="007536E2" w:rsidRDefault="007536E2">
      <w:pPr>
        <w:rPr>
          <w:rFonts w:ascii="Arial Black" w:eastAsia="Arial Black" w:hAnsi="Arial Black" w:cs="Arial Black"/>
          <w:b/>
          <w:color w:val="000000"/>
          <w:sz w:val="24"/>
        </w:rPr>
      </w:pPr>
    </w:p>
    <w:p w14:paraId="5B63C024" w14:textId="77777777" w:rsidR="007536E2" w:rsidRDefault="007536E2">
      <w:pPr>
        <w:rPr>
          <w:rFonts w:ascii="Arial Black" w:eastAsia="Arial Black" w:hAnsi="Arial Black" w:cs="Arial Black"/>
          <w:b/>
          <w:color w:val="000000"/>
          <w:sz w:val="24"/>
        </w:rPr>
      </w:pPr>
    </w:p>
    <w:p w14:paraId="1CCF1B64" w14:textId="77777777" w:rsidR="00A61BF7" w:rsidRDefault="000B1A1C">
      <w:pPr>
        <w:rPr>
          <w:rFonts w:ascii="Calibri" w:eastAsia="Calibri" w:hAnsi="Calibri" w:cs="Calibri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</w:rPr>
        <w:lastRenderedPageBreak/>
        <w:t>Cursos – Capacitaciones</w:t>
      </w:r>
    </w:p>
    <w:p w14:paraId="505A9DE6" w14:textId="77777777" w:rsidR="00D65FD3" w:rsidRDefault="00D65FD3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Seminario de “Nutrición y Vida Sana”.  Dr. Ricardo Soto, </w:t>
      </w:r>
      <w:proofErr w:type="spellStart"/>
      <w:r>
        <w:rPr>
          <w:rFonts w:ascii="Arial" w:eastAsia="Arial" w:hAnsi="Arial" w:cs="Arial"/>
          <w:color w:val="000000"/>
          <w:sz w:val="24"/>
        </w:rPr>
        <w:t>Nta</w:t>
      </w:r>
      <w:proofErr w:type="spellEnd"/>
      <w:r>
        <w:rPr>
          <w:rFonts w:ascii="Arial" w:eastAsia="Arial" w:hAnsi="Arial" w:cs="Arial"/>
          <w:color w:val="000000"/>
          <w:sz w:val="24"/>
        </w:rPr>
        <w:t>. Marilyn Fuentes. Medicina Consciente</w:t>
      </w:r>
      <w:r w:rsidR="00501D4D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2017 </w:t>
      </w:r>
    </w:p>
    <w:p w14:paraId="3F6860D7" w14:textId="77777777" w:rsidR="009F5688" w:rsidRDefault="000B1A1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Seminario y Capacitación de “Nutrición Deportiva”, 2013, Empresas </w:t>
      </w:r>
      <w:proofErr w:type="spellStart"/>
      <w:r>
        <w:rPr>
          <w:rFonts w:ascii="Arial" w:eastAsia="Arial" w:hAnsi="Arial" w:cs="Arial"/>
          <w:color w:val="000000"/>
          <w:sz w:val="24"/>
        </w:rPr>
        <w:t>Maas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r w:rsidR="009F5688">
        <w:rPr>
          <w:rFonts w:ascii="Arial" w:eastAsia="Arial" w:hAnsi="Arial" w:cs="Arial"/>
          <w:color w:val="000000"/>
          <w:sz w:val="24"/>
        </w:rPr>
        <w:t xml:space="preserve"> </w:t>
      </w:r>
    </w:p>
    <w:p w14:paraId="2257DB3E" w14:textId="77777777" w:rsidR="00A61BF7" w:rsidRDefault="000B1A1C">
      <w:pPr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Prof. Andrés Pedreros, Nutricionista.</w:t>
      </w:r>
    </w:p>
    <w:p w14:paraId="1F82A9C6" w14:textId="77777777" w:rsidR="00A61BF7" w:rsidRDefault="000B1A1C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Curso Nacional de Técnicos, Zona Norte  Nivel 1 de “Gimnasia Artística Masculina”</w:t>
      </w:r>
      <w:r w:rsidR="005C4F89">
        <w:rPr>
          <w:rFonts w:ascii="Arial" w:eastAsia="Arial" w:hAnsi="Arial" w:cs="Arial"/>
          <w:color w:val="000000"/>
          <w:sz w:val="24"/>
        </w:rPr>
        <w:t xml:space="preserve">. </w:t>
      </w:r>
      <w:r>
        <w:rPr>
          <w:rFonts w:ascii="Arial" w:eastAsia="Arial" w:hAnsi="Arial" w:cs="Arial"/>
          <w:color w:val="000000"/>
          <w:sz w:val="24"/>
        </w:rPr>
        <w:t>Federación Chilena de Gimnasia (FEDEGICHI), Universidad Santo Tomas 2012.</w:t>
      </w:r>
    </w:p>
    <w:p w14:paraId="72B7D902" w14:textId="77777777" w:rsidR="00DC5FBA" w:rsidRDefault="00D65FD3" w:rsidP="00DC5FBA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Seminario</w:t>
      </w:r>
      <w:r w:rsidR="000B1A1C">
        <w:rPr>
          <w:rFonts w:ascii="Arial" w:eastAsia="Arial" w:hAnsi="Arial" w:cs="Arial"/>
          <w:color w:val="000000"/>
          <w:sz w:val="24"/>
        </w:rPr>
        <w:t xml:space="preserve"> de capacitación; “Iniciación al arbitraje del futbol”</w:t>
      </w:r>
      <w:r w:rsidR="005C4F89">
        <w:rPr>
          <w:rFonts w:ascii="Arial" w:eastAsia="Arial" w:hAnsi="Arial" w:cs="Arial"/>
          <w:color w:val="000000"/>
          <w:sz w:val="24"/>
        </w:rPr>
        <w:t>.</w:t>
      </w:r>
      <w:r w:rsidR="000B1A1C">
        <w:rPr>
          <w:rFonts w:ascii="Arial" w:eastAsia="Arial" w:hAnsi="Arial" w:cs="Arial"/>
          <w:color w:val="000000"/>
          <w:sz w:val="24"/>
        </w:rPr>
        <w:t xml:space="preserve">   Universidad Santo Tomás,  ANFP,  2012.</w:t>
      </w:r>
    </w:p>
    <w:p w14:paraId="120D17E4" w14:textId="77777777" w:rsidR="00625F03" w:rsidRPr="00847E97" w:rsidRDefault="000B1A1C" w:rsidP="00DC5FBA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</w:rPr>
        <w:t>Experiencia Laboral</w:t>
      </w:r>
    </w:p>
    <w:p w14:paraId="1B5A4A8A" w14:textId="77777777" w:rsidR="002846F8" w:rsidRDefault="002846F8" w:rsidP="00224F26">
      <w:pPr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 xml:space="preserve">Docencia: </w:t>
      </w:r>
    </w:p>
    <w:p w14:paraId="71EA5943" w14:textId="77777777" w:rsidR="002846F8" w:rsidRDefault="002846F8" w:rsidP="00224F26">
      <w:pPr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 xml:space="preserve">Talleres deportivos, Colegio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</w:rPr>
        <w:t>Jerman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</w:rPr>
        <w:t xml:space="preserve"> Riesgo, Corporación Municipal de Educación, Gabriel Gonzáles Videla.</w:t>
      </w:r>
    </w:p>
    <w:p w14:paraId="466F43F8" w14:textId="77777777" w:rsidR="002846F8" w:rsidRDefault="002846F8" w:rsidP="00224F26">
      <w:pPr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Profesor de Educación Física Educación Pre escolar, Jardín San Agustín y Jardín Discovery</w:t>
      </w:r>
    </w:p>
    <w:p w14:paraId="358F58D6" w14:textId="77777777" w:rsidR="002846F8" w:rsidRDefault="002846F8" w:rsidP="00224F26">
      <w:pPr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Ayudantía de la Cátedra de Gimnasia Artística en la Universidad Santo Tomás</w:t>
      </w:r>
    </w:p>
    <w:p w14:paraId="574FD81E" w14:textId="77777777" w:rsidR="000F039D" w:rsidRDefault="00444421" w:rsidP="00224F26">
      <w:pPr>
        <w:rPr>
          <w:rFonts w:ascii="Arial" w:eastAsia="Arial" w:hAnsi="Arial" w:cs="Arial"/>
          <w:color w:val="000000"/>
          <w:sz w:val="24"/>
        </w:rPr>
      </w:pPr>
      <w:r w:rsidRPr="000F039D">
        <w:rPr>
          <w:rFonts w:ascii="Arial" w:eastAsia="Arial" w:hAnsi="Arial" w:cs="Arial"/>
          <w:b/>
          <w:bCs/>
          <w:color w:val="000000"/>
          <w:sz w:val="24"/>
        </w:rPr>
        <w:t>Entrenador</w:t>
      </w:r>
      <w:r w:rsidR="000F039D">
        <w:rPr>
          <w:rFonts w:ascii="Arial" w:eastAsia="Arial" w:hAnsi="Arial" w:cs="Arial"/>
          <w:color w:val="000000"/>
          <w:sz w:val="24"/>
        </w:rPr>
        <w:t xml:space="preserve">: </w:t>
      </w:r>
    </w:p>
    <w:p w14:paraId="2D22D097" w14:textId="77777777" w:rsidR="00444421" w:rsidRPr="00224F26" w:rsidRDefault="00444421" w:rsidP="00224F26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Academia Soy Azul, franquicie de Universidad de Chile CDA.</w:t>
      </w:r>
    </w:p>
    <w:p w14:paraId="2BA8F498" w14:textId="77777777" w:rsidR="000F039D" w:rsidRDefault="00444421" w:rsidP="00ED3E87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Entrenador de futbol amateur, Club La Bolivia Asociación Los Llanos</w:t>
      </w:r>
    </w:p>
    <w:p w14:paraId="0BBC267E" w14:textId="77777777" w:rsidR="00444421" w:rsidRPr="00ED3E87" w:rsidRDefault="00A63241" w:rsidP="00ED3E87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Club </w:t>
      </w:r>
      <w:r w:rsidR="00025648">
        <w:rPr>
          <w:rFonts w:ascii="Arial" w:eastAsia="Arial" w:hAnsi="Arial" w:cs="Arial"/>
          <w:color w:val="000000"/>
          <w:sz w:val="24"/>
        </w:rPr>
        <w:t xml:space="preserve">Deportivo Jardines Familiares </w:t>
      </w:r>
    </w:p>
    <w:p w14:paraId="4C1D56E3" w14:textId="77777777" w:rsidR="00210FD6" w:rsidRDefault="001C2C47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Preparador físico, Selección de futbol asociación Los Llanos, </w:t>
      </w:r>
    </w:p>
    <w:p w14:paraId="1C9B1543" w14:textId="77777777" w:rsidR="006C462E" w:rsidRPr="00ED3E87" w:rsidRDefault="006C462E" w:rsidP="00ED3E87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Arbitro de futbol</w:t>
      </w:r>
      <w:r w:rsidR="000D1D42">
        <w:rPr>
          <w:rFonts w:ascii="Arial" w:eastAsia="Arial" w:hAnsi="Arial" w:cs="Arial"/>
          <w:color w:val="000000"/>
          <w:sz w:val="24"/>
        </w:rPr>
        <w:t xml:space="preserve">: </w:t>
      </w:r>
      <w:r>
        <w:rPr>
          <w:rFonts w:ascii="Arial" w:eastAsia="Arial" w:hAnsi="Arial" w:cs="Arial"/>
          <w:color w:val="000000"/>
          <w:sz w:val="24"/>
        </w:rPr>
        <w:t xml:space="preserve">Liga de futbol </w:t>
      </w:r>
      <w:proofErr w:type="spellStart"/>
      <w:r>
        <w:rPr>
          <w:rFonts w:ascii="Arial" w:eastAsia="Arial" w:hAnsi="Arial" w:cs="Arial"/>
          <w:color w:val="000000"/>
          <w:sz w:val="24"/>
        </w:rPr>
        <w:t>Cordep</w:t>
      </w:r>
      <w:proofErr w:type="spellEnd"/>
      <w:r w:rsidR="00804128">
        <w:rPr>
          <w:rFonts w:ascii="Arial" w:eastAsia="Arial" w:hAnsi="Arial" w:cs="Arial"/>
          <w:color w:val="000000"/>
          <w:sz w:val="24"/>
        </w:rPr>
        <w:t xml:space="preserve"> </w:t>
      </w:r>
      <w:r w:rsidR="007910BC">
        <w:rPr>
          <w:rFonts w:ascii="Arial" w:eastAsia="Arial" w:hAnsi="Arial" w:cs="Arial"/>
          <w:color w:val="000000"/>
          <w:sz w:val="24"/>
        </w:rPr>
        <w:t xml:space="preserve">Liga de futbol Santa Inés la </w:t>
      </w:r>
      <w:r w:rsidR="00047B87">
        <w:rPr>
          <w:rFonts w:ascii="Arial" w:eastAsia="Arial" w:hAnsi="Arial" w:cs="Arial"/>
          <w:color w:val="000000"/>
          <w:sz w:val="24"/>
        </w:rPr>
        <w:t>serena</w:t>
      </w:r>
      <w:r w:rsidR="009B0F3B">
        <w:rPr>
          <w:rFonts w:ascii="Arial" w:eastAsia="Arial" w:hAnsi="Arial" w:cs="Arial"/>
          <w:color w:val="000000"/>
          <w:sz w:val="24"/>
        </w:rPr>
        <w:t xml:space="preserve"> y </w:t>
      </w:r>
      <w:r w:rsidR="000D1D42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9B0F3B">
        <w:rPr>
          <w:rFonts w:ascii="Arial" w:eastAsia="Arial" w:hAnsi="Arial" w:cs="Arial"/>
          <w:color w:val="000000"/>
          <w:sz w:val="24"/>
        </w:rPr>
        <w:t>A</w:t>
      </w:r>
      <w:r w:rsidR="000D1D42">
        <w:rPr>
          <w:rFonts w:ascii="Arial" w:eastAsia="Arial" w:hAnsi="Arial" w:cs="Arial"/>
          <w:color w:val="000000"/>
          <w:sz w:val="24"/>
        </w:rPr>
        <w:t>rbitros</w:t>
      </w:r>
      <w:proofErr w:type="spellEnd"/>
      <w:r w:rsidR="009B0F3B">
        <w:rPr>
          <w:rFonts w:ascii="Arial" w:eastAsia="Arial" w:hAnsi="Arial" w:cs="Arial"/>
          <w:color w:val="000000"/>
          <w:sz w:val="24"/>
        </w:rPr>
        <w:t xml:space="preserve"> La Serena.</w:t>
      </w:r>
    </w:p>
    <w:p w14:paraId="048B7A2B" w14:textId="77777777" w:rsidR="007536E2" w:rsidRDefault="007536E2">
      <w:pPr>
        <w:rPr>
          <w:rFonts w:ascii="Arial" w:eastAsia="Arial" w:hAnsi="Arial" w:cs="Arial"/>
          <w:color w:val="000000"/>
          <w:sz w:val="24"/>
        </w:rPr>
      </w:pPr>
    </w:p>
    <w:p w14:paraId="75DA7A64" w14:textId="77777777" w:rsidR="007536E2" w:rsidRDefault="007536E2">
      <w:pPr>
        <w:rPr>
          <w:rFonts w:ascii="Arial" w:eastAsia="Arial" w:hAnsi="Arial" w:cs="Arial"/>
          <w:color w:val="000000"/>
          <w:sz w:val="24"/>
        </w:rPr>
      </w:pPr>
    </w:p>
    <w:p w14:paraId="59964610" w14:textId="77777777" w:rsidR="007536E2" w:rsidRDefault="007536E2">
      <w:pPr>
        <w:rPr>
          <w:rFonts w:ascii="Arial" w:eastAsia="Arial" w:hAnsi="Arial" w:cs="Arial"/>
          <w:color w:val="000000"/>
          <w:sz w:val="24"/>
        </w:rPr>
      </w:pPr>
    </w:p>
    <w:p w14:paraId="750AB7B0" w14:textId="77777777" w:rsidR="007536E2" w:rsidRDefault="007536E2">
      <w:pPr>
        <w:rPr>
          <w:rFonts w:ascii="Arial" w:eastAsia="Arial" w:hAnsi="Arial" w:cs="Arial"/>
          <w:color w:val="000000"/>
          <w:sz w:val="24"/>
        </w:rPr>
      </w:pPr>
    </w:p>
    <w:p w14:paraId="3735E003" w14:textId="77777777" w:rsidR="00B056BD" w:rsidRDefault="00210FD6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 </w:t>
      </w:r>
      <w:r w:rsidR="000B1A1C" w:rsidRPr="00B056BD">
        <w:rPr>
          <w:rFonts w:ascii="Arial" w:eastAsia="Arial" w:hAnsi="Arial" w:cs="Arial"/>
          <w:b/>
          <w:bCs/>
          <w:color w:val="000000"/>
          <w:sz w:val="24"/>
        </w:rPr>
        <w:t>Monitor</w:t>
      </w:r>
      <w:r w:rsidR="00B056BD">
        <w:rPr>
          <w:rFonts w:ascii="Arial" w:eastAsia="Arial" w:hAnsi="Arial" w:cs="Arial"/>
          <w:color w:val="000000"/>
          <w:sz w:val="24"/>
        </w:rPr>
        <w:t>:</w:t>
      </w:r>
    </w:p>
    <w:p w14:paraId="28DF9D58" w14:textId="77777777" w:rsidR="00DF45C0" w:rsidRDefault="000B1A1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Programa Calles Abiertas, IND y Gobierno de Chile</w:t>
      </w:r>
    </w:p>
    <w:p w14:paraId="25A41309" w14:textId="77777777" w:rsidR="00A61BF7" w:rsidRDefault="00EA6FC9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Monitor deportivo </w:t>
      </w:r>
      <w:r w:rsidR="00804128">
        <w:rPr>
          <w:rFonts w:ascii="Arial" w:eastAsia="Arial" w:hAnsi="Arial" w:cs="Arial"/>
          <w:color w:val="000000"/>
          <w:sz w:val="24"/>
        </w:rPr>
        <w:t>Club Serena Golf.</w:t>
      </w:r>
    </w:p>
    <w:p w14:paraId="227B007C" w14:textId="77777777" w:rsidR="00A61BF7" w:rsidRPr="002E3050" w:rsidRDefault="000B1A1C" w:rsidP="002E3050">
      <w:pPr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Instructor </w:t>
      </w:r>
      <w:r w:rsidR="00743C53">
        <w:rPr>
          <w:rFonts w:ascii="Arial" w:eastAsia="Arial" w:hAnsi="Arial" w:cs="Arial"/>
          <w:color w:val="000000"/>
          <w:sz w:val="24"/>
        </w:rPr>
        <w:t>de Surf</w:t>
      </w:r>
      <w:r>
        <w:rPr>
          <w:rFonts w:ascii="Arial" w:eastAsia="Arial" w:hAnsi="Arial" w:cs="Arial"/>
          <w:color w:val="000000"/>
          <w:sz w:val="24"/>
        </w:rPr>
        <w:t xml:space="preserve">, Escuela </w:t>
      </w:r>
      <w:proofErr w:type="spellStart"/>
      <w:r>
        <w:rPr>
          <w:rFonts w:ascii="Arial" w:eastAsia="Arial" w:hAnsi="Arial" w:cs="Arial"/>
          <w:color w:val="000000"/>
          <w:sz w:val="24"/>
        </w:rPr>
        <w:t>Iurop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La Serena</w:t>
      </w:r>
      <w:r w:rsidR="00DC5FBA">
        <w:rPr>
          <w:rFonts w:ascii="Arial" w:eastAsia="Arial" w:hAnsi="Arial" w:cs="Arial"/>
          <w:color w:val="000000"/>
          <w:sz w:val="24"/>
        </w:rPr>
        <w:t xml:space="preserve">, </w:t>
      </w:r>
      <w:r w:rsidR="0003298D">
        <w:rPr>
          <w:rFonts w:ascii="Arial" w:eastAsia="Arial" w:hAnsi="Arial" w:cs="Arial"/>
          <w:color w:val="000000"/>
          <w:sz w:val="24"/>
        </w:rPr>
        <w:t>Escuela</w:t>
      </w:r>
      <w:r w:rsidR="00DC5FBA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DC5FBA">
        <w:rPr>
          <w:rFonts w:ascii="Arial" w:eastAsia="Arial" w:hAnsi="Arial" w:cs="Arial"/>
          <w:color w:val="000000"/>
          <w:sz w:val="24"/>
        </w:rPr>
        <w:t>Riders</w:t>
      </w:r>
      <w:proofErr w:type="spellEnd"/>
    </w:p>
    <w:p w14:paraId="63CE6212" w14:textId="77777777" w:rsidR="00501F83" w:rsidRDefault="00501F83" w:rsidP="002E3050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Relator Gimnasia de Pausa o laboral. Mutual de Seguridad, </w:t>
      </w:r>
      <w:proofErr w:type="spellStart"/>
      <w:r>
        <w:rPr>
          <w:rFonts w:ascii="Arial" w:eastAsia="Arial" w:hAnsi="Arial" w:cs="Arial"/>
          <w:color w:val="000000"/>
          <w:sz w:val="24"/>
        </w:rPr>
        <w:t>Cencosud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La Serena</w:t>
      </w:r>
    </w:p>
    <w:p w14:paraId="7F95423F" w14:textId="77777777" w:rsidR="00465CE5" w:rsidRDefault="0012111E" w:rsidP="002E3050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Entr</w:t>
      </w:r>
      <w:r w:rsidR="00465CE5">
        <w:rPr>
          <w:rFonts w:ascii="Arial" w:eastAsia="Arial" w:hAnsi="Arial" w:cs="Arial"/>
          <w:color w:val="000000"/>
          <w:sz w:val="24"/>
        </w:rPr>
        <w:t xml:space="preserve">enador de  Gimnasia Artística y Preparador Físico, </w:t>
      </w:r>
      <w:proofErr w:type="spellStart"/>
      <w:r w:rsidR="00465CE5">
        <w:rPr>
          <w:rFonts w:ascii="Arial" w:eastAsia="Arial" w:hAnsi="Arial" w:cs="Arial"/>
          <w:color w:val="000000"/>
          <w:sz w:val="24"/>
        </w:rPr>
        <w:t>Cheerleaders</w:t>
      </w:r>
      <w:proofErr w:type="spellEnd"/>
      <w:r w:rsidR="00465CE5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465CE5">
        <w:rPr>
          <w:rFonts w:ascii="Arial" w:eastAsia="Arial" w:hAnsi="Arial" w:cs="Arial"/>
          <w:color w:val="000000"/>
          <w:sz w:val="24"/>
        </w:rPr>
        <w:t>Scorpions</w:t>
      </w:r>
      <w:proofErr w:type="spellEnd"/>
      <w:r w:rsidR="00465CE5">
        <w:rPr>
          <w:rFonts w:ascii="Arial" w:eastAsia="Arial" w:hAnsi="Arial" w:cs="Arial"/>
          <w:color w:val="000000"/>
          <w:sz w:val="24"/>
        </w:rPr>
        <w:t xml:space="preserve"> La Serena </w:t>
      </w:r>
    </w:p>
    <w:p w14:paraId="1C1B78CE" w14:textId="77777777" w:rsidR="00A75226" w:rsidRDefault="00A75226" w:rsidP="002E3050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Entrenador </w:t>
      </w:r>
      <w:r w:rsidR="0091049E">
        <w:rPr>
          <w:rFonts w:ascii="Arial" w:eastAsia="Arial" w:hAnsi="Arial" w:cs="Arial"/>
          <w:color w:val="000000"/>
          <w:sz w:val="24"/>
        </w:rPr>
        <w:t xml:space="preserve">gimnasia artística varones, </w:t>
      </w:r>
      <w:r w:rsidR="0012111E">
        <w:rPr>
          <w:rFonts w:ascii="Arial" w:eastAsia="Arial" w:hAnsi="Arial" w:cs="Arial"/>
          <w:color w:val="000000"/>
          <w:sz w:val="24"/>
        </w:rPr>
        <w:t xml:space="preserve">Escuela Chilena de Gimnasia </w:t>
      </w:r>
    </w:p>
    <w:p w14:paraId="64F62B5C" w14:textId="77777777" w:rsidR="005B03F9" w:rsidRDefault="005B03F9" w:rsidP="00906EFC">
      <w:pPr>
        <w:rPr>
          <w:rFonts w:ascii="Arial Black" w:eastAsia="Arial Black" w:hAnsi="Arial Black" w:cs="Arial Black"/>
          <w:b/>
          <w:color w:val="000000"/>
          <w:sz w:val="24"/>
        </w:rPr>
      </w:pPr>
    </w:p>
    <w:p w14:paraId="52EA4EEC" w14:textId="77777777" w:rsidR="00A61BF7" w:rsidRDefault="000B1A1C" w:rsidP="00906EFC">
      <w:pPr>
        <w:rPr>
          <w:rFonts w:ascii="Calibri" w:eastAsia="Calibri" w:hAnsi="Calibri" w:cs="Calibri"/>
          <w:color w:val="000000"/>
        </w:rPr>
      </w:pPr>
      <w:r>
        <w:rPr>
          <w:rFonts w:ascii="Arial Black" w:eastAsia="Arial Black" w:hAnsi="Arial Black" w:cs="Arial Black"/>
          <w:b/>
          <w:color w:val="000000"/>
          <w:sz w:val="24"/>
        </w:rPr>
        <w:t>Otras experiencias</w:t>
      </w:r>
    </w:p>
    <w:p w14:paraId="01E2A029" w14:textId="77777777" w:rsidR="00D27783" w:rsidRDefault="00D27783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Ayudante</w:t>
      </w:r>
      <w:r w:rsidR="00EF346F">
        <w:rPr>
          <w:rFonts w:ascii="Arial" w:eastAsia="Arial" w:hAnsi="Arial" w:cs="Arial"/>
          <w:color w:val="000000"/>
          <w:sz w:val="24"/>
        </w:rPr>
        <w:t xml:space="preserve"> de </w:t>
      </w:r>
      <w:r>
        <w:rPr>
          <w:rFonts w:ascii="Arial" w:eastAsia="Arial" w:hAnsi="Arial" w:cs="Arial"/>
          <w:color w:val="000000"/>
          <w:sz w:val="24"/>
        </w:rPr>
        <w:t>Cocina</w:t>
      </w:r>
    </w:p>
    <w:p w14:paraId="6E26F200" w14:textId="77777777" w:rsidR="006C462E" w:rsidRDefault="00C16892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Faenas mineras</w:t>
      </w:r>
    </w:p>
    <w:p w14:paraId="671ED12D" w14:textId="77777777" w:rsidR="00FC6761" w:rsidRDefault="00C16892">
      <w:pPr>
        <w:jc w:val="both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Garzóneria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244BA0C3" w14:textId="77777777" w:rsidR="005F7808" w:rsidRDefault="005F7808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Chófer </w:t>
      </w:r>
    </w:p>
    <w:p w14:paraId="04632485" w14:textId="77777777" w:rsidR="000748B2" w:rsidRDefault="000748B2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Hotelería</w:t>
      </w:r>
    </w:p>
    <w:p w14:paraId="6A7CC753" w14:textId="77777777" w:rsidR="00696CBC" w:rsidRDefault="00696CBC" w:rsidP="00210FD6">
      <w:pPr>
        <w:rPr>
          <w:rFonts w:ascii="Arial" w:eastAsia="Arial" w:hAnsi="Arial" w:cs="Arial"/>
          <w:b/>
          <w:color w:val="000000"/>
          <w:sz w:val="24"/>
        </w:rPr>
      </w:pPr>
    </w:p>
    <w:p w14:paraId="4FF7A028" w14:textId="77777777" w:rsidR="00696CBC" w:rsidRDefault="00696CBC" w:rsidP="00210FD6">
      <w:pPr>
        <w:rPr>
          <w:rFonts w:ascii="Arial" w:eastAsia="Arial" w:hAnsi="Arial" w:cs="Arial"/>
          <w:b/>
          <w:color w:val="000000"/>
          <w:sz w:val="24"/>
        </w:rPr>
      </w:pPr>
    </w:p>
    <w:p w14:paraId="69C7F2AC" w14:textId="77777777" w:rsidR="00696CBC" w:rsidRDefault="00696CBC" w:rsidP="00696CBC">
      <w:pPr>
        <w:jc w:val="right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José Miguel Pasten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Labarca</w:t>
      </w:r>
      <w:proofErr w:type="spellEnd"/>
    </w:p>
    <w:p w14:paraId="36B5B003" w14:textId="77777777" w:rsidR="009112FA" w:rsidRDefault="00696CBC" w:rsidP="00696CBC">
      <w:pPr>
        <w:jc w:val="right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Profesor Educación Física </w:t>
      </w:r>
    </w:p>
    <w:p w14:paraId="732E42C5" w14:textId="77777777" w:rsidR="00A61BF7" w:rsidRDefault="009112FA" w:rsidP="00696CBC">
      <w:pPr>
        <w:jc w:val="right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>Disponibilidad Inmediata</w:t>
      </w:r>
      <w:r w:rsidR="000B1A1C">
        <w:rPr>
          <w:rFonts w:ascii="Arial Black" w:eastAsia="Arial Black" w:hAnsi="Arial Black" w:cs="Arial Black"/>
          <w:b/>
          <w:color w:val="000000"/>
          <w:sz w:val="24"/>
        </w:rPr>
        <w:t xml:space="preserve"> </w:t>
      </w:r>
    </w:p>
    <w:sectPr w:rsidR="00A61BF7" w:rsidSect="00F91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panose1 w:val="00000000000000000000"/>
    <w:charset w:val="00"/>
    <w:family w:val="auto"/>
    <w:pitch w:val="variable"/>
    <w:sig w:usb0="E00002FF" w:usb1="4000201F" w:usb2="08000029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D30"/>
    <w:multiLevelType w:val="hybridMultilevel"/>
    <w:tmpl w:val="4D18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6D9"/>
    <w:multiLevelType w:val="multilevel"/>
    <w:tmpl w:val="CFE41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25E50"/>
    <w:multiLevelType w:val="hybridMultilevel"/>
    <w:tmpl w:val="E06E5C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7B75"/>
    <w:multiLevelType w:val="hybridMultilevel"/>
    <w:tmpl w:val="FB76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4D39"/>
    <w:multiLevelType w:val="multilevel"/>
    <w:tmpl w:val="A3A23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AB333D"/>
    <w:multiLevelType w:val="multilevel"/>
    <w:tmpl w:val="E5F8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05868"/>
    <w:multiLevelType w:val="multilevel"/>
    <w:tmpl w:val="A85A0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20C91"/>
    <w:multiLevelType w:val="hybridMultilevel"/>
    <w:tmpl w:val="B71642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79C3"/>
    <w:multiLevelType w:val="multilevel"/>
    <w:tmpl w:val="DEE8F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305EF"/>
    <w:multiLevelType w:val="multilevel"/>
    <w:tmpl w:val="7EA4F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43682"/>
    <w:multiLevelType w:val="multilevel"/>
    <w:tmpl w:val="A4443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36E0B"/>
    <w:multiLevelType w:val="multilevel"/>
    <w:tmpl w:val="BE5AF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A5E97"/>
    <w:multiLevelType w:val="hybridMultilevel"/>
    <w:tmpl w:val="2D963C9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211A86"/>
    <w:multiLevelType w:val="multilevel"/>
    <w:tmpl w:val="7F66E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7F17C6"/>
    <w:multiLevelType w:val="multilevel"/>
    <w:tmpl w:val="6FD48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27927"/>
    <w:multiLevelType w:val="multilevel"/>
    <w:tmpl w:val="33DAA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522A50"/>
    <w:multiLevelType w:val="hybridMultilevel"/>
    <w:tmpl w:val="028CF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05BB8"/>
    <w:multiLevelType w:val="multilevel"/>
    <w:tmpl w:val="E578D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CB3423"/>
    <w:multiLevelType w:val="hybridMultilevel"/>
    <w:tmpl w:val="A9F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11CF"/>
    <w:multiLevelType w:val="hybridMultilevel"/>
    <w:tmpl w:val="567A0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07129">
    <w:abstractNumId w:val="9"/>
  </w:num>
  <w:num w:numId="2" w16cid:durableId="725760715">
    <w:abstractNumId w:val="17"/>
  </w:num>
  <w:num w:numId="3" w16cid:durableId="148907668">
    <w:abstractNumId w:val="5"/>
  </w:num>
  <w:num w:numId="4" w16cid:durableId="1250777586">
    <w:abstractNumId w:val="4"/>
  </w:num>
  <w:num w:numId="5" w16cid:durableId="2085450581">
    <w:abstractNumId w:val="6"/>
  </w:num>
  <w:num w:numId="6" w16cid:durableId="1376662526">
    <w:abstractNumId w:val="1"/>
  </w:num>
  <w:num w:numId="7" w16cid:durableId="773866680">
    <w:abstractNumId w:val="8"/>
  </w:num>
  <w:num w:numId="8" w16cid:durableId="251862705">
    <w:abstractNumId w:val="14"/>
  </w:num>
  <w:num w:numId="9" w16cid:durableId="1609459475">
    <w:abstractNumId w:val="13"/>
  </w:num>
  <w:num w:numId="10" w16cid:durableId="285703032">
    <w:abstractNumId w:val="15"/>
  </w:num>
  <w:num w:numId="11" w16cid:durableId="389693286">
    <w:abstractNumId w:val="11"/>
  </w:num>
  <w:num w:numId="12" w16cid:durableId="388841594">
    <w:abstractNumId w:val="10"/>
  </w:num>
  <w:num w:numId="13" w16cid:durableId="836379952">
    <w:abstractNumId w:val="18"/>
  </w:num>
  <w:num w:numId="14" w16cid:durableId="1626540521">
    <w:abstractNumId w:val="12"/>
  </w:num>
  <w:num w:numId="15" w16cid:durableId="1054820">
    <w:abstractNumId w:val="16"/>
  </w:num>
  <w:num w:numId="16" w16cid:durableId="744961083">
    <w:abstractNumId w:val="19"/>
  </w:num>
  <w:num w:numId="17" w16cid:durableId="532157936">
    <w:abstractNumId w:val="2"/>
  </w:num>
  <w:num w:numId="18" w16cid:durableId="1836991588">
    <w:abstractNumId w:val="7"/>
  </w:num>
  <w:num w:numId="19" w16cid:durableId="158162404">
    <w:abstractNumId w:val="0"/>
  </w:num>
  <w:num w:numId="20" w16cid:durableId="3981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activeWritingStyle w:appName="MSWord" w:lang="es-CL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7"/>
    <w:rsid w:val="00025648"/>
    <w:rsid w:val="00027650"/>
    <w:rsid w:val="0003298D"/>
    <w:rsid w:val="00047B87"/>
    <w:rsid w:val="000748B2"/>
    <w:rsid w:val="00076324"/>
    <w:rsid w:val="00080876"/>
    <w:rsid w:val="000B1A1C"/>
    <w:rsid w:val="000B6A1F"/>
    <w:rsid w:val="000D1D42"/>
    <w:rsid w:val="000F039D"/>
    <w:rsid w:val="0012111E"/>
    <w:rsid w:val="0018405B"/>
    <w:rsid w:val="001C2C47"/>
    <w:rsid w:val="00210FD6"/>
    <w:rsid w:val="002170DD"/>
    <w:rsid w:val="00224F26"/>
    <w:rsid w:val="002846F8"/>
    <w:rsid w:val="002D60DA"/>
    <w:rsid w:val="002E3050"/>
    <w:rsid w:val="003640BC"/>
    <w:rsid w:val="00393AE8"/>
    <w:rsid w:val="00444421"/>
    <w:rsid w:val="00465CE5"/>
    <w:rsid w:val="00485F45"/>
    <w:rsid w:val="004D1192"/>
    <w:rsid w:val="00501D4D"/>
    <w:rsid w:val="00501F83"/>
    <w:rsid w:val="005605BE"/>
    <w:rsid w:val="005B03F9"/>
    <w:rsid w:val="005B2DAD"/>
    <w:rsid w:val="005C4F89"/>
    <w:rsid w:val="005F3DB1"/>
    <w:rsid w:val="005F7808"/>
    <w:rsid w:val="00600686"/>
    <w:rsid w:val="00625F03"/>
    <w:rsid w:val="0062617B"/>
    <w:rsid w:val="00642569"/>
    <w:rsid w:val="00643EEC"/>
    <w:rsid w:val="00644216"/>
    <w:rsid w:val="00696CBC"/>
    <w:rsid w:val="006C442D"/>
    <w:rsid w:val="006C462E"/>
    <w:rsid w:val="00702296"/>
    <w:rsid w:val="00743C53"/>
    <w:rsid w:val="007536E2"/>
    <w:rsid w:val="007674D0"/>
    <w:rsid w:val="00774723"/>
    <w:rsid w:val="007910BC"/>
    <w:rsid w:val="007B73A8"/>
    <w:rsid w:val="007C5A0F"/>
    <w:rsid w:val="007F63E9"/>
    <w:rsid w:val="00804128"/>
    <w:rsid w:val="00805A92"/>
    <w:rsid w:val="008215E8"/>
    <w:rsid w:val="00826FD9"/>
    <w:rsid w:val="0083322A"/>
    <w:rsid w:val="00847E97"/>
    <w:rsid w:val="008877C5"/>
    <w:rsid w:val="00887B9F"/>
    <w:rsid w:val="008E1EBC"/>
    <w:rsid w:val="00906EFC"/>
    <w:rsid w:val="0091049E"/>
    <w:rsid w:val="009112FA"/>
    <w:rsid w:val="009120E6"/>
    <w:rsid w:val="00955A49"/>
    <w:rsid w:val="009A5D1A"/>
    <w:rsid w:val="009B0F3B"/>
    <w:rsid w:val="009D5BA8"/>
    <w:rsid w:val="009F5688"/>
    <w:rsid w:val="00A2143D"/>
    <w:rsid w:val="00A61BF7"/>
    <w:rsid w:val="00A63241"/>
    <w:rsid w:val="00A75226"/>
    <w:rsid w:val="00AA10C0"/>
    <w:rsid w:val="00AA6401"/>
    <w:rsid w:val="00AB6E4F"/>
    <w:rsid w:val="00B0430D"/>
    <w:rsid w:val="00B056BD"/>
    <w:rsid w:val="00BD2077"/>
    <w:rsid w:val="00BD5295"/>
    <w:rsid w:val="00C03946"/>
    <w:rsid w:val="00C05DB5"/>
    <w:rsid w:val="00C16892"/>
    <w:rsid w:val="00C564C8"/>
    <w:rsid w:val="00C976E3"/>
    <w:rsid w:val="00CC593F"/>
    <w:rsid w:val="00CF0E2A"/>
    <w:rsid w:val="00D11724"/>
    <w:rsid w:val="00D27783"/>
    <w:rsid w:val="00D52199"/>
    <w:rsid w:val="00D65FD3"/>
    <w:rsid w:val="00D749D1"/>
    <w:rsid w:val="00DC5FBA"/>
    <w:rsid w:val="00DE26E7"/>
    <w:rsid w:val="00DF45C0"/>
    <w:rsid w:val="00EA6FC9"/>
    <w:rsid w:val="00ED3E87"/>
    <w:rsid w:val="00EF346F"/>
    <w:rsid w:val="00F33D27"/>
    <w:rsid w:val="00F80862"/>
    <w:rsid w:val="00F918B5"/>
    <w:rsid w:val="00FC6761"/>
    <w:rsid w:val="00FE39A5"/>
    <w:rsid w:val="00FF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0E789"/>
  <w15:docId w15:val="{30D77A84-959C-4308-B6B9-65718281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7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39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oleObject" Target="embeddings/oleObject1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Jmpl.1586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Bexi Love</cp:lastModifiedBy>
  <cp:revision>2</cp:revision>
  <dcterms:created xsi:type="dcterms:W3CDTF">2025-02-07T12:29:00Z</dcterms:created>
  <dcterms:modified xsi:type="dcterms:W3CDTF">2025-02-07T12:29:00Z</dcterms:modified>
</cp:coreProperties>
</file>